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9A1" w:rsidRPr="00A45ACF" w:rsidRDefault="005679A1" w:rsidP="005679A1">
      <w:pPr>
        <w:jc w:val="center"/>
        <w:rPr>
          <w:b/>
        </w:rPr>
      </w:pPr>
      <w:r w:rsidRPr="00A45ACF">
        <w:rPr>
          <w:b/>
        </w:rPr>
        <w:t xml:space="preserve">ГОСУДАРСТВЕННОЕ АВТОНОМНОЕ </w:t>
      </w:r>
      <w:r>
        <w:rPr>
          <w:b/>
        </w:rPr>
        <w:t xml:space="preserve">ПРОФЕССИОНАЛЬНОЕ </w:t>
      </w:r>
      <w:r w:rsidRPr="00A45ACF">
        <w:rPr>
          <w:b/>
        </w:rPr>
        <w:t>ОБРАЗОВАТЕЛЬНОЕ УЧРЕЖДЕНИЕ</w:t>
      </w:r>
    </w:p>
    <w:p w:rsidR="005679A1" w:rsidRPr="00A45ACF" w:rsidRDefault="005679A1" w:rsidP="005679A1">
      <w:pPr>
        <w:jc w:val="center"/>
        <w:rPr>
          <w:b/>
        </w:rPr>
      </w:pPr>
      <w:r w:rsidRPr="00A45ACF">
        <w:rPr>
          <w:b/>
        </w:rPr>
        <w:t xml:space="preserve"> «НИЖНЕКАМСКИЙ МЕДИЦИНСКИЙ КОЛЛЕДЖ»</w:t>
      </w:r>
    </w:p>
    <w:p w:rsidR="005679A1" w:rsidRPr="00A45ACF" w:rsidRDefault="005679A1" w:rsidP="005679A1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5679A1" w:rsidRPr="00A45ACF" w:rsidRDefault="005679A1" w:rsidP="005679A1"/>
    <w:p w:rsidR="005679A1" w:rsidRPr="00A45ACF" w:rsidRDefault="005679A1" w:rsidP="005679A1"/>
    <w:p w:rsidR="005679A1" w:rsidRPr="00A45ACF" w:rsidRDefault="005679A1" w:rsidP="005679A1"/>
    <w:p w:rsidR="005679A1" w:rsidRPr="00A45ACF" w:rsidRDefault="005679A1" w:rsidP="005679A1"/>
    <w:p w:rsidR="005679A1" w:rsidRPr="00A45ACF" w:rsidRDefault="005679A1" w:rsidP="005679A1"/>
    <w:p w:rsidR="005679A1" w:rsidRPr="00A45ACF" w:rsidRDefault="005679A1" w:rsidP="005679A1"/>
    <w:p w:rsidR="005679A1" w:rsidRPr="00A45ACF" w:rsidRDefault="005679A1" w:rsidP="005679A1"/>
    <w:p w:rsidR="005679A1" w:rsidRPr="00A45ACF" w:rsidRDefault="005679A1" w:rsidP="005679A1"/>
    <w:p w:rsidR="005679A1" w:rsidRPr="00A45ACF" w:rsidRDefault="005679A1" w:rsidP="005679A1"/>
    <w:p w:rsidR="005679A1" w:rsidRPr="00A45ACF" w:rsidRDefault="005679A1" w:rsidP="005679A1"/>
    <w:p w:rsidR="005679A1" w:rsidRPr="00A45ACF" w:rsidRDefault="005679A1" w:rsidP="005679A1"/>
    <w:p w:rsidR="005679A1" w:rsidRPr="00A45ACF" w:rsidRDefault="005679A1" w:rsidP="005679A1"/>
    <w:p w:rsidR="005679A1" w:rsidRPr="00A45ACF" w:rsidRDefault="005679A1" w:rsidP="005679A1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 w:rsidRPr="00A45ACF"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5679A1" w:rsidRDefault="005679A1" w:rsidP="005679A1">
      <w:pPr>
        <w:pStyle w:val="a7"/>
        <w:jc w:val="center"/>
        <w:rPr>
          <w:rFonts w:eastAsia="Calibri"/>
          <w:bCs/>
        </w:rPr>
      </w:pPr>
      <w:r>
        <w:rPr>
          <w:rFonts w:eastAsia="Calibri"/>
          <w:bCs/>
        </w:rPr>
        <w:t>преддипломной практики</w:t>
      </w:r>
    </w:p>
    <w:p w:rsidR="005679A1" w:rsidRPr="00A45ACF" w:rsidRDefault="005679A1" w:rsidP="005679A1">
      <w:pPr>
        <w:pStyle w:val="a7"/>
        <w:jc w:val="center"/>
        <w:rPr>
          <w:rFonts w:eastAsia="Calibri"/>
          <w:bCs/>
        </w:rPr>
      </w:pPr>
    </w:p>
    <w:p w:rsidR="005679A1" w:rsidRPr="00A45ACF" w:rsidRDefault="005679A1" w:rsidP="005679A1">
      <w:pPr>
        <w:pStyle w:val="a7"/>
        <w:jc w:val="center"/>
        <w:rPr>
          <w:rFonts w:eastAsia="Calibri"/>
          <w:bCs/>
        </w:rPr>
      </w:pPr>
      <w:r>
        <w:rPr>
          <w:rFonts w:eastAsia="Calibri"/>
          <w:bCs/>
        </w:rPr>
        <w:t>Специальность 33.02.01.</w:t>
      </w:r>
      <w:r w:rsidRPr="00A45ACF">
        <w:rPr>
          <w:rFonts w:eastAsia="Calibri"/>
          <w:bCs/>
        </w:rPr>
        <w:t xml:space="preserve"> «Фармация»</w:t>
      </w:r>
    </w:p>
    <w:p w:rsidR="005679A1" w:rsidRPr="00A45ACF" w:rsidRDefault="005679A1" w:rsidP="005679A1">
      <w:pPr>
        <w:pStyle w:val="a7"/>
        <w:jc w:val="center"/>
        <w:rPr>
          <w:rFonts w:eastAsia="Calibri"/>
          <w:bCs/>
        </w:rPr>
      </w:pPr>
    </w:p>
    <w:p w:rsidR="005679A1" w:rsidRPr="00A45ACF" w:rsidRDefault="005679A1" w:rsidP="005679A1">
      <w:pPr>
        <w:pStyle w:val="a7"/>
        <w:jc w:val="center"/>
        <w:rPr>
          <w:rFonts w:eastAsia="Calibri"/>
          <w:b/>
          <w:lang w:eastAsia="ar-SA"/>
        </w:rPr>
      </w:pPr>
    </w:p>
    <w:p w:rsidR="005679A1" w:rsidRPr="006615DC" w:rsidRDefault="005679A1" w:rsidP="005679A1">
      <w:r w:rsidRPr="00A45ACF">
        <w:t>Студента________________________________________________________________</w:t>
      </w:r>
      <w:r w:rsidR="006615DC">
        <w:t>________</w:t>
      </w:r>
    </w:p>
    <w:p w:rsidR="005679A1" w:rsidRPr="006615DC" w:rsidRDefault="005679A1" w:rsidP="006615DC">
      <w:pPr>
        <w:jc w:val="center"/>
      </w:pPr>
      <w:r w:rsidRPr="00A45ACF">
        <w:t>Груп</w:t>
      </w:r>
      <w:r w:rsidR="006615DC">
        <w:t>пы____________</w:t>
      </w:r>
    </w:p>
    <w:p w:rsidR="005679A1" w:rsidRPr="00A45ACF" w:rsidRDefault="005679A1" w:rsidP="005679A1">
      <w:pPr>
        <w:jc w:val="center"/>
        <w:rPr>
          <w:rFonts w:eastAsia="Calibri"/>
          <w:bCs/>
        </w:rPr>
      </w:pPr>
    </w:p>
    <w:p w:rsidR="005679A1" w:rsidRPr="00A45ACF" w:rsidRDefault="005679A1" w:rsidP="005679A1">
      <w:pPr>
        <w:jc w:val="center"/>
      </w:pPr>
    </w:p>
    <w:p w:rsidR="005679A1" w:rsidRPr="006615DC" w:rsidRDefault="005679A1" w:rsidP="005679A1">
      <w:r w:rsidRPr="00A45ACF">
        <w:t>Место прохождения практики  _____________________________________</w:t>
      </w:r>
      <w:r w:rsidR="006615DC" w:rsidRPr="006615DC">
        <w:t>_______________</w:t>
      </w:r>
    </w:p>
    <w:p w:rsidR="006615DC" w:rsidRPr="006615DC" w:rsidRDefault="006615DC" w:rsidP="005679A1">
      <w:r>
        <w:t>К-во часов: 4 недели</w:t>
      </w:r>
    </w:p>
    <w:p w:rsidR="005679A1" w:rsidRPr="00A45ACF" w:rsidRDefault="005679A1" w:rsidP="005679A1">
      <w:r w:rsidRPr="00A45ACF">
        <w:t>время прохождения практики с «_______» __________________ 20 _____ г.</w:t>
      </w:r>
    </w:p>
    <w:p w:rsidR="005679A1" w:rsidRPr="00A45ACF" w:rsidRDefault="005679A1" w:rsidP="005679A1">
      <w:r w:rsidRPr="00A45ACF">
        <w:t>по «_______» __________________ 20 _____ г.</w:t>
      </w:r>
    </w:p>
    <w:p w:rsidR="005679A1" w:rsidRPr="00A45ACF" w:rsidRDefault="005679A1" w:rsidP="005679A1"/>
    <w:p w:rsidR="005679A1" w:rsidRPr="00A45ACF" w:rsidRDefault="005679A1" w:rsidP="005679A1">
      <w:r w:rsidRPr="00A45ACF">
        <w:t>Общий руководитель практики __________________________________________________________________</w:t>
      </w:r>
    </w:p>
    <w:p w:rsidR="005679A1" w:rsidRPr="00A45ACF" w:rsidRDefault="005679A1" w:rsidP="005679A1">
      <w:pPr>
        <w:jc w:val="center"/>
      </w:pPr>
      <w:r w:rsidRPr="00A45ACF">
        <w:rPr>
          <w:rFonts w:eastAsia="Calibri"/>
        </w:rPr>
        <w:t>Ф.И.О. (его должность)</w:t>
      </w:r>
    </w:p>
    <w:p w:rsidR="005679A1" w:rsidRPr="00A45ACF" w:rsidRDefault="005679A1" w:rsidP="005679A1">
      <w:r w:rsidRPr="00A45ACF">
        <w:t>Непосредственный руководитель практики __________________________________________________________________</w:t>
      </w:r>
    </w:p>
    <w:p w:rsidR="005679A1" w:rsidRPr="00A45ACF" w:rsidRDefault="005679A1" w:rsidP="005679A1">
      <w:pPr>
        <w:jc w:val="center"/>
      </w:pPr>
      <w:r w:rsidRPr="00A45ACF">
        <w:rPr>
          <w:rFonts w:eastAsia="Calibri"/>
        </w:rPr>
        <w:t>Ф.И.О. (его должность)</w:t>
      </w:r>
    </w:p>
    <w:p w:rsidR="005679A1" w:rsidRPr="00A45ACF" w:rsidRDefault="005679A1" w:rsidP="005679A1">
      <w:pPr>
        <w:ind w:firstLine="709"/>
        <w:jc w:val="center"/>
        <w:rPr>
          <w:rFonts w:eastAsia="Calibri"/>
          <w:bCs/>
        </w:rPr>
      </w:pPr>
    </w:p>
    <w:p w:rsidR="005679A1" w:rsidRPr="00A45ACF" w:rsidRDefault="005679A1" w:rsidP="005679A1">
      <w:pPr>
        <w:pStyle w:val="a3"/>
        <w:rPr>
          <w:b/>
        </w:rPr>
      </w:pPr>
    </w:p>
    <w:p w:rsidR="005679A1" w:rsidRPr="00A45ACF" w:rsidRDefault="005679A1" w:rsidP="005679A1">
      <w:pPr>
        <w:pStyle w:val="a3"/>
        <w:rPr>
          <w:b/>
        </w:rPr>
      </w:pPr>
    </w:p>
    <w:p w:rsidR="005679A1" w:rsidRPr="00A45ACF" w:rsidRDefault="005679A1" w:rsidP="005679A1">
      <w:pPr>
        <w:pStyle w:val="a3"/>
        <w:rPr>
          <w:b/>
        </w:rPr>
      </w:pPr>
    </w:p>
    <w:p w:rsidR="005679A1" w:rsidRPr="00A45ACF" w:rsidRDefault="005679A1" w:rsidP="005679A1">
      <w:pPr>
        <w:pStyle w:val="a3"/>
        <w:rPr>
          <w:b/>
        </w:rPr>
      </w:pPr>
    </w:p>
    <w:p w:rsidR="005679A1" w:rsidRPr="00A45ACF" w:rsidRDefault="005679A1" w:rsidP="005679A1">
      <w:pPr>
        <w:pStyle w:val="a3"/>
        <w:rPr>
          <w:b/>
        </w:rPr>
      </w:pPr>
    </w:p>
    <w:p w:rsidR="005679A1" w:rsidRPr="00A45ACF" w:rsidRDefault="005679A1" w:rsidP="005679A1">
      <w:pPr>
        <w:pStyle w:val="a3"/>
        <w:rPr>
          <w:b/>
        </w:rPr>
      </w:pPr>
    </w:p>
    <w:p w:rsidR="005679A1" w:rsidRPr="00A45ACF" w:rsidRDefault="005679A1" w:rsidP="005679A1">
      <w:pPr>
        <w:pStyle w:val="a3"/>
        <w:rPr>
          <w:b/>
        </w:rPr>
      </w:pPr>
    </w:p>
    <w:p w:rsidR="005679A1" w:rsidRDefault="005679A1" w:rsidP="005679A1">
      <w:pPr>
        <w:pStyle w:val="a3"/>
        <w:rPr>
          <w:b/>
        </w:rPr>
      </w:pPr>
    </w:p>
    <w:p w:rsidR="005679A1" w:rsidRDefault="005679A1" w:rsidP="005679A1">
      <w:pPr>
        <w:pStyle w:val="a3"/>
        <w:rPr>
          <w:b/>
        </w:rPr>
      </w:pPr>
    </w:p>
    <w:p w:rsidR="005679A1" w:rsidRPr="00A45ACF" w:rsidRDefault="005679A1" w:rsidP="005679A1">
      <w:pPr>
        <w:pStyle w:val="a3"/>
        <w:rPr>
          <w:b/>
        </w:rPr>
      </w:pPr>
    </w:p>
    <w:p w:rsidR="005679A1" w:rsidRPr="00A45ACF" w:rsidRDefault="005679A1" w:rsidP="005679A1">
      <w:pPr>
        <w:pStyle w:val="a3"/>
        <w:rPr>
          <w:b/>
        </w:rPr>
      </w:pPr>
    </w:p>
    <w:p w:rsidR="005679A1" w:rsidRPr="00A45ACF" w:rsidRDefault="005679A1" w:rsidP="005679A1">
      <w:pPr>
        <w:jc w:val="center"/>
        <w:rPr>
          <w:b/>
        </w:rPr>
      </w:pPr>
      <w:r w:rsidRPr="00A45ACF">
        <w:rPr>
          <w:b/>
        </w:rPr>
        <w:lastRenderedPageBreak/>
        <w:t>ПОЯСНИТЕЛЬНАЯ ЗАПИСКА</w:t>
      </w:r>
    </w:p>
    <w:p w:rsidR="005679A1" w:rsidRPr="00A45ACF" w:rsidRDefault="005679A1" w:rsidP="005679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</w:pPr>
      <w:r w:rsidRPr="00A45ACF">
        <w:tab/>
      </w:r>
      <w:r w:rsidRPr="00A45ACF">
        <w:rPr>
          <w:color w:val="000000"/>
        </w:rPr>
        <w:t xml:space="preserve">            </w:t>
      </w:r>
    </w:p>
    <w:p w:rsidR="005679A1" w:rsidRPr="00A45ACF" w:rsidRDefault="005679A1" w:rsidP="005679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r w:rsidRPr="00A45ACF">
        <w:tab/>
        <w:t>Практическая подготовка студентов  является неотъемлемой частью их профессиональной подготовки и обеспечивается путем участия обучающихся  в осуществлении медицинской деятельности в соответствии с основными профессиональными образовательными программами среднего профессионального образования, разработанными на основе федеральных государственных образовательных стан</w:t>
      </w:r>
      <w:r>
        <w:t>дартов   по специальности 33.02.01</w:t>
      </w:r>
      <w:r w:rsidRPr="00A45ACF">
        <w:t xml:space="preserve"> «Фармация».</w:t>
      </w:r>
    </w:p>
    <w:p w:rsidR="005679A1" w:rsidRPr="00A45ACF" w:rsidRDefault="005679A1" w:rsidP="005679A1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spacing w:line="276" w:lineRule="auto"/>
        <w:ind w:right="24" w:firstLine="426"/>
        <w:jc w:val="both"/>
      </w:pPr>
      <w:r w:rsidRPr="00A45ACF">
        <w:rPr>
          <w:color w:val="000000"/>
        </w:rPr>
        <w:t>Обязательным усл</w:t>
      </w:r>
      <w:r>
        <w:rPr>
          <w:color w:val="000000"/>
        </w:rPr>
        <w:t>овием допуска к преддипломной</w:t>
      </w:r>
      <w:r w:rsidRPr="00A45ACF">
        <w:rPr>
          <w:color w:val="000000"/>
        </w:rPr>
        <w:t xml:space="preserve"> практике  в рамках профессиональных модулей</w:t>
      </w:r>
      <w:r w:rsidRPr="00A45ACF">
        <w:rPr>
          <w:b/>
        </w:rPr>
        <w:t xml:space="preserve"> </w:t>
      </w:r>
      <w:r w:rsidRPr="00A45ACF">
        <w:t>является освоение ПК  в процессе учебных занятий, а так же  учебной  практики профессионального модуля.</w:t>
      </w:r>
    </w:p>
    <w:p w:rsidR="005679A1" w:rsidRPr="00A45ACF" w:rsidRDefault="00614DA9" w:rsidP="005679A1">
      <w:pPr>
        <w:pStyle w:val="a5"/>
        <w:spacing w:after="0" w:line="276" w:lineRule="auto"/>
        <w:ind w:left="0" w:firstLine="426"/>
        <w:jc w:val="both"/>
      </w:pPr>
      <w:r>
        <w:t>Перед преддипломной</w:t>
      </w:r>
      <w:r w:rsidR="005679A1" w:rsidRPr="00A45ACF">
        <w:t xml:space="preserve"> практикой со студентами, общими и непосредственными  руководителями практики проводится установочное собрание, на которой студенты знакомятся  с основными требованиями, программой и графиком практики, документацией, которую им будет необходимо оформить.</w:t>
      </w:r>
    </w:p>
    <w:p w:rsidR="005679A1" w:rsidRPr="00A45ACF" w:rsidRDefault="00614DA9" w:rsidP="005679A1">
      <w:pPr>
        <w:shd w:val="clear" w:color="auto" w:fill="FFFFFF"/>
        <w:tabs>
          <w:tab w:val="left" w:pos="1219"/>
        </w:tabs>
        <w:spacing w:before="173" w:line="276" w:lineRule="auto"/>
        <w:jc w:val="both"/>
      </w:pPr>
      <w:r>
        <w:rPr>
          <w:color w:val="000000"/>
        </w:rPr>
        <w:tab/>
        <w:t>Преддипломная</w:t>
      </w:r>
      <w:r w:rsidR="005679A1" w:rsidRPr="00A45ACF">
        <w:rPr>
          <w:color w:val="000000"/>
        </w:rPr>
        <w:t xml:space="preserve"> практика направлена на </w:t>
      </w:r>
      <w:r w:rsidR="005679A1" w:rsidRPr="00A45ACF">
        <w:t>формирование общих и профессиональных компетенций и приобретение практического опыта работы по специальности в части освоения основных видов профессиональной деятельности</w:t>
      </w:r>
      <w:r w:rsidR="005679A1" w:rsidRPr="00A45ACF">
        <w:rPr>
          <w:color w:val="000000"/>
          <w:spacing w:val="-1"/>
        </w:rPr>
        <w:t>.</w:t>
      </w:r>
    </w:p>
    <w:p w:rsidR="005679A1" w:rsidRPr="00A45ACF" w:rsidRDefault="005679A1" w:rsidP="005679A1">
      <w:pPr>
        <w:pStyle w:val="aa"/>
        <w:spacing w:line="276" w:lineRule="auto"/>
        <w:ind w:firstLine="708"/>
        <w:rPr>
          <w:spacing w:val="0"/>
        </w:rPr>
      </w:pPr>
      <w:r w:rsidRPr="00A45ACF">
        <w:rPr>
          <w:spacing w:val="0"/>
        </w:rPr>
        <w:t>Достижение этой цели реализуется путем формирования у обучающихся общих и профессиональных компетенций, углубления и расширения знаний  и умений, а также приобретения практического опыта по избранной специальности.</w:t>
      </w:r>
    </w:p>
    <w:p w:rsidR="005679A1" w:rsidRPr="00A45ACF" w:rsidRDefault="005679A1" w:rsidP="005679A1">
      <w:pPr>
        <w:spacing w:line="276" w:lineRule="auto"/>
        <w:ind w:firstLine="708"/>
        <w:jc w:val="both"/>
      </w:pPr>
      <w:r w:rsidRPr="00A45ACF">
        <w:t xml:space="preserve">Задачи, реализуемые обучающимся во время прохождения производственной  практики: </w:t>
      </w:r>
    </w:p>
    <w:p w:rsidR="005679A1" w:rsidRPr="00A45ACF" w:rsidRDefault="005679A1" w:rsidP="005679A1">
      <w:pPr>
        <w:spacing w:line="276" w:lineRule="auto"/>
        <w:jc w:val="both"/>
      </w:pPr>
      <w:r w:rsidRPr="00A45ACF">
        <w:t>- полноценно и компетентно решать проблемы, возникающие в кон</w:t>
      </w:r>
      <w:r w:rsidRPr="00A45ACF">
        <w:softHyphen/>
        <w:t xml:space="preserve">кретной   производственной  области; </w:t>
      </w:r>
    </w:p>
    <w:p w:rsidR="005679A1" w:rsidRPr="00A45ACF" w:rsidRDefault="005679A1" w:rsidP="005679A1">
      <w:pPr>
        <w:spacing w:line="276" w:lineRule="auto"/>
        <w:jc w:val="both"/>
      </w:pPr>
      <w:r w:rsidRPr="00A45ACF">
        <w:t xml:space="preserve"> - быстро и эффективно перестраивать свою деятель</w:t>
      </w:r>
      <w:r w:rsidRPr="00A45ACF">
        <w:softHyphen/>
        <w:t xml:space="preserve">ность в соответствии с новыми  задачами; </w:t>
      </w:r>
    </w:p>
    <w:p w:rsidR="005679A1" w:rsidRPr="00A45ACF" w:rsidRDefault="005679A1" w:rsidP="005679A1">
      <w:pPr>
        <w:pStyle w:val="aa"/>
        <w:spacing w:line="276" w:lineRule="auto"/>
        <w:ind w:firstLine="0"/>
      </w:pPr>
      <w:r w:rsidRPr="00A45ACF">
        <w:t>-  дальнейшее саморазвитие.</w:t>
      </w:r>
    </w:p>
    <w:p w:rsidR="005679A1" w:rsidRPr="00A45ACF" w:rsidRDefault="005679A1" w:rsidP="005679A1">
      <w:pPr>
        <w:pStyle w:val="a3"/>
        <w:spacing w:line="276" w:lineRule="auto"/>
      </w:pPr>
      <w:r w:rsidRPr="00A45ACF">
        <w:t xml:space="preserve">В дневнике следует отразить и четко выделять: </w:t>
      </w:r>
    </w:p>
    <w:p w:rsidR="005679A1" w:rsidRPr="00A45ACF" w:rsidRDefault="005679A1" w:rsidP="005679A1">
      <w:pPr>
        <w:pStyle w:val="a3"/>
        <w:numPr>
          <w:ilvl w:val="0"/>
          <w:numId w:val="1"/>
        </w:numPr>
        <w:spacing w:after="0" w:line="276" w:lineRule="auto"/>
        <w:jc w:val="both"/>
      </w:pPr>
      <w:r w:rsidRPr="00A45ACF">
        <w:t>что студент проделал самостоятельно;</w:t>
      </w:r>
    </w:p>
    <w:p w:rsidR="005679A1" w:rsidRPr="00A45ACF" w:rsidRDefault="005679A1" w:rsidP="005679A1">
      <w:pPr>
        <w:pStyle w:val="a3"/>
        <w:numPr>
          <w:ilvl w:val="0"/>
          <w:numId w:val="1"/>
        </w:numPr>
        <w:spacing w:after="0" w:line="276" w:lineRule="auto"/>
        <w:jc w:val="both"/>
      </w:pPr>
      <w:r w:rsidRPr="00A45ACF">
        <w:t>что студент видел и наблюдал.</w:t>
      </w:r>
    </w:p>
    <w:p w:rsidR="005679A1" w:rsidRPr="00A45ACF" w:rsidRDefault="005679A1" w:rsidP="005679A1">
      <w:pPr>
        <w:spacing w:line="276" w:lineRule="auto"/>
        <w:ind w:firstLine="374"/>
        <w:jc w:val="both"/>
      </w:pPr>
      <w:r w:rsidRPr="00A45ACF">
        <w:t>Дневник по практике ежедневно контролируется непосредственным руководителем с выставлением оценки.</w:t>
      </w:r>
    </w:p>
    <w:p w:rsidR="005679A1" w:rsidRPr="00A45ACF" w:rsidRDefault="00614DA9" w:rsidP="005679A1">
      <w:pPr>
        <w:spacing w:line="276" w:lineRule="auto"/>
        <w:ind w:firstLine="374"/>
        <w:jc w:val="both"/>
      </w:pPr>
      <w:r>
        <w:t xml:space="preserve">В конце </w:t>
      </w:r>
      <w:r w:rsidR="005679A1" w:rsidRPr="00A45ACF">
        <w:t xml:space="preserve"> практики студенты предоставляют в образовательное учреждение:</w:t>
      </w:r>
    </w:p>
    <w:p w:rsidR="005679A1" w:rsidRPr="00A45ACF" w:rsidRDefault="005679A1" w:rsidP="005679A1">
      <w:pPr>
        <w:pStyle w:val="a9"/>
        <w:numPr>
          <w:ilvl w:val="0"/>
          <w:numId w:val="2"/>
        </w:numPr>
        <w:spacing w:line="276" w:lineRule="auto"/>
        <w:jc w:val="both"/>
      </w:pPr>
      <w:r w:rsidRPr="00A45ACF">
        <w:t>дневник по преддипломной практике,</w:t>
      </w:r>
    </w:p>
    <w:p w:rsidR="005679A1" w:rsidRPr="00A45ACF" w:rsidRDefault="005679A1" w:rsidP="005679A1">
      <w:pPr>
        <w:pStyle w:val="a9"/>
        <w:numPr>
          <w:ilvl w:val="0"/>
          <w:numId w:val="2"/>
        </w:numPr>
        <w:spacing w:line="276" w:lineRule="auto"/>
        <w:jc w:val="both"/>
      </w:pPr>
      <w:r w:rsidRPr="00A45ACF">
        <w:t>текстовой и цифровой отчеты о проделанной работе,</w:t>
      </w:r>
    </w:p>
    <w:p w:rsidR="005679A1" w:rsidRPr="00A45ACF" w:rsidRDefault="005679A1" w:rsidP="005679A1">
      <w:pPr>
        <w:pStyle w:val="a9"/>
        <w:numPr>
          <w:ilvl w:val="0"/>
          <w:numId w:val="2"/>
        </w:numPr>
        <w:spacing w:line="276" w:lineRule="auto"/>
        <w:jc w:val="both"/>
      </w:pPr>
      <w:r w:rsidRPr="00A45ACF">
        <w:t>характеристику, подписанную общим руководителем практики и заверенную печатью медицинской организации.</w:t>
      </w:r>
    </w:p>
    <w:p w:rsidR="005679A1" w:rsidRDefault="005679A1" w:rsidP="005679A1">
      <w:pPr>
        <w:spacing w:line="276" w:lineRule="auto"/>
        <w:ind w:firstLine="374"/>
        <w:jc w:val="both"/>
      </w:pPr>
      <w:r w:rsidRPr="00A45ACF">
        <w:t>Студенты, полностью выполн</w:t>
      </w:r>
      <w:r w:rsidR="00614DA9">
        <w:t xml:space="preserve">ившие программу </w:t>
      </w:r>
      <w:r w:rsidRPr="00A45ACF">
        <w:t xml:space="preserve">  практики, допускаются до аттестации по итогам  практики. Итоговая оценка выставляется на основании оценок, полученных во время аттестации по итогам  практики с учетом документации, представленной студентом (дневник, характеристика, отчет о проделанной работе). </w:t>
      </w:r>
    </w:p>
    <w:p w:rsidR="00614DA9" w:rsidRDefault="00614DA9" w:rsidP="005679A1">
      <w:pPr>
        <w:spacing w:line="276" w:lineRule="auto"/>
        <w:ind w:firstLine="374"/>
        <w:jc w:val="both"/>
      </w:pPr>
    </w:p>
    <w:p w:rsidR="00614DA9" w:rsidRDefault="00614DA9" w:rsidP="005679A1">
      <w:pPr>
        <w:spacing w:line="276" w:lineRule="auto"/>
        <w:ind w:firstLine="374"/>
        <w:jc w:val="both"/>
      </w:pPr>
    </w:p>
    <w:p w:rsidR="00614DA9" w:rsidRDefault="00614DA9" w:rsidP="005679A1">
      <w:pPr>
        <w:spacing w:line="276" w:lineRule="auto"/>
        <w:ind w:firstLine="374"/>
        <w:jc w:val="both"/>
      </w:pPr>
    </w:p>
    <w:p w:rsidR="005679A1" w:rsidRPr="00A45ACF" w:rsidRDefault="005679A1" w:rsidP="005679A1">
      <w:pPr>
        <w:jc w:val="both"/>
      </w:pPr>
    </w:p>
    <w:p w:rsidR="005679A1" w:rsidRPr="00A45ACF" w:rsidRDefault="005679A1" w:rsidP="005679A1">
      <w:pPr>
        <w:ind w:firstLine="709"/>
        <w:rPr>
          <w:rFonts w:eastAsia="Calibri"/>
          <w:b/>
          <w:bCs/>
        </w:rPr>
      </w:pPr>
      <w:r w:rsidRPr="00A45ACF">
        <w:rPr>
          <w:rFonts w:eastAsia="Calibri"/>
          <w:b/>
          <w:bCs/>
        </w:rPr>
        <w:lastRenderedPageBreak/>
        <w:t>График распределения времени производственной  практики</w:t>
      </w:r>
    </w:p>
    <w:p w:rsidR="005679A1" w:rsidRDefault="005679A1" w:rsidP="005679A1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8"/>
        <w:gridCol w:w="1641"/>
        <w:gridCol w:w="5528"/>
        <w:gridCol w:w="992"/>
        <w:gridCol w:w="851"/>
      </w:tblGrid>
      <w:tr w:rsidR="005679A1" w:rsidTr="00713530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недель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5679A1" w:rsidTr="0071353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A1" w:rsidRDefault="005679A1" w:rsidP="0071353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Аптечные организации</w:t>
            </w:r>
          </w:p>
          <w:p w:rsidR="005679A1" w:rsidRDefault="005679A1" w:rsidP="00713530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436CD9" w:rsidP="00713530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Лекарствоведение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Pr="00801807" w:rsidRDefault="00436CD9" w:rsidP="00436CD9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  <w:r w:rsidRPr="00801807">
              <w:rPr>
                <w:rFonts w:eastAsia="Calibri"/>
                <w:bCs/>
              </w:rPr>
              <w:t>. Изучение условий хранения лекарственного растительного сырья. Амбарные вредители и способы борьбы с ними.</w:t>
            </w:r>
          </w:p>
          <w:p w:rsidR="00436CD9" w:rsidRPr="00801807" w:rsidRDefault="00436CD9" w:rsidP="00436CD9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  <w:r w:rsidRPr="00801807">
              <w:rPr>
                <w:rFonts w:eastAsia="Calibri"/>
                <w:bCs/>
              </w:rPr>
              <w:t>. Знакомство со способами упаковки, маркировки, транспортировки лекарственного растительного сырья.</w:t>
            </w:r>
          </w:p>
          <w:p w:rsidR="00436CD9" w:rsidRPr="00801807" w:rsidRDefault="00436CD9" w:rsidP="00436CD9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  <w:r w:rsidRPr="00801807">
              <w:rPr>
                <w:rFonts w:eastAsia="Calibri"/>
                <w:bCs/>
              </w:rPr>
              <w:t xml:space="preserve">. Изучение условий хранения ЛРС в зависимости от фармакологической группы.                                      </w:t>
            </w:r>
          </w:p>
          <w:p w:rsidR="00436CD9" w:rsidRPr="00844375" w:rsidRDefault="00436CD9" w:rsidP="00436CD9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  <w:r w:rsidRPr="00801807">
              <w:rPr>
                <w:rFonts w:eastAsia="Calibri"/>
                <w:bCs/>
              </w:rPr>
              <w:t>. Знакомство с базой практики, нормативной  документацией, регламентирующей фармацевтическую деятельность при работе с ЛРС и лекарственными средствами растительного происхождения.</w:t>
            </w:r>
          </w:p>
          <w:p w:rsidR="00436CD9" w:rsidRPr="00801807" w:rsidRDefault="00436CD9" w:rsidP="00436CD9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</w:t>
            </w:r>
            <w:r w:rsidRPr="00801807">
              <w:rPr>
                <w:rFonts w:eastAsia="Calibri"/>
                <w:bCs/>
              </w:rPr>
              <w:t>. Изучение способов приемки ЛРС от поставщиков в условиях аптеки. Упаковка и маркировка фасованной продукции. Хранение ЛРС в условиях аптеки.</w:t>
            </w:r>
          </w:p>
          <w:p w:rsidR="00436CD9" w:rsidRPr="00801807" w:rsidRDefault="00436CD9" w:rsidP="00436CD9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  <w:r w:rsidRPr="00801807">
              <w:rPr>
                <w:rFonts w:eastAsia="Calibri"/>
                <w:bCs/>
              </w:rPr>
              <w:t xml:space="preserve">. Изучение </w:t>
            </w:r>
            <w:r>
              <w:rPr>
                <w:rFonts w:eastAsia="Calibri"/>
                <w:bCs/>
              </w:rPr>
              <w:t xml:space="preserve">аптечного </w:t>
            </w:r>
            <w:r w:rsidRPr="00801807">
              <w:rPr>
                <w:rFonts w:eastAsia="Calibri"/>
                <w:bCs/>
              </w:rPr>
              <w:t>ассортимента ЛРС и лекарственных средств растительного происхождения на базе аптеки.</w:t>
            </w:r>
          </w:p>
          <w:p w:rsidR="00436CD9" w:rsidRPr="00801807" w:rsidRDefault="00436CD9" w:rsidP="00436CD9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</w:t>
            </w:r>
            <w:r w:rsidRPr="00801807">
              <w:rPr>
                <w:rFonts w:eastAsia="Calibri"/>
                <w:bCs/>
              </w:rPr>
              <w:t>. Овладение практическими навыками отпуска ЛРС из аптеки, оказания консультативных услуг населению по вопросам использования ЛРС.</w:t>
            </w:r>
          </w:p>
          <w:p w:rsidR="00436CD9" w:rsidRDefault="00436CD9" w:rsidP="00436CD9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</w:t>
            </w:r>
            <w:r w:rsidRPr="00801807">
              <w:rPr>
                <w:rFonts w:eastAsia="Calibri"/>
                <w:bCs/>
              </w:rPr>
              <w:t>. Изучение аптечного ассортимента комбинированных препаратов, в состав которых входят растительные компоненты и БАДы  растительного происхождения  или  содержащих растительные компонент компоненты. Изучение информационной работы по ЛРС и фитопрепаратам в аптеке.</w:t>
            </w:r>
          </w:p>
          <w:p w:rsidR="00436CD9" w:rsidRDefault="00436CD9" w:rsidP="00436CD9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9. Изучение ассортимента, проведение сравнительного анализа состава и порядка отпуска современных лекарственных средств по всем фармакологическим группам.</w:t>
            </w:r>
          </w:p>
          <w:p w:rsidR="00436CD9" w:rsidRDefault="00436CD9" w:rsidP="00436CD9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10. Изучение лекарственных препаратов подлежащих ПКУ.</w:t>
            </w:r>
          </w:p>
          <w:p w:rsidR="005679A1" w:rsidRDefault="00436CD9" w:rsidP="00436CD9">
            <w:pPr>
              <w:spacing w:line="360" w:lineRule="auto"/>
              <w:rPr>
                <w:lang w:eastAsia="en-US"/>
              </w:rPr>
            </w:pPr>
            <w:r>
              <w:rPr>
                <w:rFonts w:eastAsia="Calibri"/>
                <w:bCs/>
              </w:rPr>
              <w:t>11. Соблюдение правил заполнения, учета и отпуска лекарственных препаратов подлежащих ПКУ.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Pr="0059477E" w:rsidRDefault="00436CD9" w:rsidP="007135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Pr="00391483" w:rsidRDefault="00436CD9" w:rsidP="007135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</w:tc>
      </w:tr>
      <w:tr w:rsidR="00436CD9" w:rsidTr="0071353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Default="00436CD9" w:rsidP="00713530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Pr="00801807" w:rsidRDefault="00436CD9" w:rsidP="007135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>
              <w:t>Отпуск лекарственных препаратов и товаров аптечного ассортимента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  <w:r w:rsidRPr="00801807">
              <w:rPr>
                <w:rFonts w:eastAsia="Calibri"/>
                <w:bCs/>
              </w:rPr>
              <w:t xml:space="preserve">. Изучение условий хранения ЛРС в зависимости от фармакологической группы.                                      </w:t>
            </w:r>
          </w:p>
          <w:p w:rsidR="00436CD9" w:rsidRPr="00844375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  <w:r w:rsidRPr="00801807">
              <w:rPr>
                <w:rFonts w:eastAsia="Calibri"/>
                <w:bCs/>
              </w:rPr>
              <w:t>. Знакомство с базой практики, нормативной  документацией, регламентирующей фармацевтическую деятельность при работе с ЛРС и лекарственными средствами растительного происхождения.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lastRenderedPageBreak/>
              <w:t>3</w:t>
            </w:r>
            <w:r w:rsidRPr="00801807">
              <w:rPr>
                <w:rFonts w:eastAsia="Calibri"/>
                <w:bCs/>
              </w:rPr>
              <w:t>. Изучение способов приемки ЛРС от поставщиков в условиях аптеки. Упаковка и маркировка фасованной продукции. Хранение ЛРС в условиях аптеки.</w:t>
            </w:r>
          </w:p>
          <w:p w:rsidR="00436CD9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  <w:r w:rsidRPr="00801807">
              <w:rPr>
                <w:rFonts w:eastAsia="Calibri"/>
                <w:bCs/>
              </w:rPr>
              <w:t xml:space="preserve">. Изучение </w:t>
            </w:r>
            <w:r>
              <w:rPr>
                <w:rFonts w:eastAsia="Calibri"/>
                <w:bCs/>
              </w:rPr>
              <w:t xml:space="preserve">аптечного </w:t>
            </w:r>
            <w:r w:rsidRPr="00801807">
              <w:rPr>
                <w:rFonts w:eastAsia="Calibri"/>
                <w:bCs/>
              </w:rPr>
              <w:t>ассортимента ЛРС и лекарственных средств растительного происхождения на базе аптеки.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5. Выполнение работ фармацевта по приему и отпуску лекарственных препаратов рецептурных и безрецептурных отпусков.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  <w:r w:rsidRPr="00801807">
              <w:rPr>
                <w:rFonts w:eastAsia="Calibri"/>
                <w:bCs/>
              </w:rPr>
              <w:t>. Овладение практическими навыками отпуска ЛРС из аптеки, оказания консультативных услуг населению по вопросам использования ЛРС.</w:t>
            </w:r>
          </w:p>
          <w:p w:rsidR="00436CD9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</w:t>
            </w:r>
            <w:r w:rsidRPr="00801807">
              <w:rPr>
                <w:rFonts w:eastAsia="Calibri"/>
                <w:bCs/>
              </w:rPr>
              <w:t>. Изучение аптечного ассортимента комбинированных препаратов, в состав которых входят растительные компоненты и БАДы  растительного происхождения  или  содержащих растительные компонент компоненты. Изучение информационной работы по ЛРС и фитопрепаратам в аптеке.</w:t>
            </w:r>
          </w:p>
          <w:p w:rsidR="00436CD9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8. Изучение ассортимента, проведение сравнительного анализа состава и порядка отпуска современных лекарственных средств по всем фармакологическим группам.</w:t>
            </w:r>
          </w:p>
          <w:p w:rsidR="00436CD9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9. Изучение лекарственных препаратов подлежащих ПКУ.</w:t>
            </w:r>
          </w:p>
          <w:p w:rsidR="00436CD9" w:rsidRPr="00801807" w:rsidRDefault="00436CD9" w:rsidP="00713530">
            <w:r>
              <w:rPr>
                <w:rFonts w:eastAsia="Calibri"/>
                <w:bCs/>
              </w:rPr>
              <w:t>10. Соблюдение правил заполнения, учета и отпуска лекарственных препаратов подлежащих ПКУ.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Default="00436CD9" w:rsidP="007135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Default="00436CD9" w:rsidP="007135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</w:p>
        </w:tc>
      </w:tr>
      <w:tr w:rsidR="00436CD9" w:rsidTr="0071353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Default="00436CD9" w:rsidP="00713530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Pr="00801807" w:rsidRDefault="00436CD9" w:rsidP="007135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801807">
              <w:t>Организация деятельности аптеки и ее структурных подразделений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Pr="00436CD9" w:rsidRDefault="00436CD9" w:rsidP="00713530">
            <w:pPr>
              <w:jc w:val="both"/>
              <w:rPr>
                <w:rFonts w:eastAsia="Calibri"/>
                <w:b/>
                <w:bCs/>
              </w:rPr>
            </w:pPr>
            <w:r w:rsidRPr="00801807">
              <w:rPr>
                <w:b/>
              </w:rPr>
              <w:t xml:space="preserve"> </w:t>
            </w:r>
            <w:r w:rsidRPr="00801807">
              <w:rPr>
                <w:rFonts w:eastAsia="Calibri"/>
                <w:bCs/>
              </w:rPr>
              <w:t xml:space="preserve">1. </w:t>
            </w:r>
            <w:r w:rsidRPr="00801807">
              <w:t xml:space="preserve">Соблюдение требований санитарного режима, правил внутреннего трудового распорядка, трудовой дисциплины, техники безопасности на рабочих местах. </w:t>
            </w:r>
          </w:p>
          <w:p w:rsidR="00436CD9" w:rsidRPr="00801807" w:rsidRDefault="00436CD9" w:rsidP="00713530">
            <w:pPr>
              <w:pStyle w:val="a9"/>
              <w:ind w:left="0"/>
              <w:jc w:val="both"/>
              <w:rPr>
                <w:bCs/>
              </w:rPr>
            </w:pPr>
            <w:r w:rsidRPr="00801807">
              <w:rPr>
                <w:bCs/>
              </w:rPr>
              <w:t xml:space="preserve">2. </w:t>
            </w:r>
            <w:r w:rsidRPr="00801807">
              <w:t>Доставка товарно-материальных ценностей в аптеку</w:t>
            </w:r>
            <w:r w:rsidRPr="00801807">
              <w:rPr>
                <w:bCs/>
              </w:rPr>
              <w:t>.</w:t>
            </w:r>
          </w:p>
          <w:p w:rsidR="00436CD9" w:rsidRPr="00801807" w:rsidRDefault="00436CD9" w:rsidP="00713530">
            <w:pPr>
              <w:jc w:val="both"/>
            </w:pPr>
            <w:r w:rsidRPr="00801807">
              <w:t>3.Поставка оптовым предприятием лекарственных препаратов и других товаров аптечного ассортимента.</w:t>
            </w:r>
          </w:p>
          <w:p w:rsidR="00436CD9" w:rsidRPr="00801807" w:rsidRDefault="00436CD9" w:rsidP="00713530">
            <w:pPr>
              <w:pStyle w:val="a9"/>
              <w:tabs>
                <w:tab w:val="left" w:pos="426"/>
              </w:tabs>
              <w:ind w:left="0"/>
              <w:jc w:val="both"/>
            </w:pPr>
            <w:r w:rsidRPr="00801807">
              <w:rPr>
                <w:bCs/>
              </w:rPr>
              <w:t xml:space="preserve">4. </w:t>
            </w:r>
            <w:r w:rsidRPr="00801807">
              <w:t>Формирования розничных цен на полученный товар.</w:t>
            </w:r>
          </w:p>
          <w:p w:rsidR="00436CD9" w:rsidRPr="00801807" w:rsidRDefault="00436CD9" w:rsidP="00713530">
            <w:pPr>
              <w:pStyle w:val="a9"/>
              <w:tabs>
                <w:tab w:val="left" w:pos="426"/>
              </w:tabs>
              <w:ind w:left="0"/>
              <w:jc w:val="both"/>
            </w:pPr>
            <w:r w:rsidRPr="00801807">
              <w:t>5. Размещение товаров в помещениях хранения.</w:t>
            </w:r>
          </w:p>
          <w:p w:rsidR="00436CD9" w:rsidRPr="00801807" w:rsidRDefault="00436CD9" w:rsidP="00713530">
            <w:pPr>
              <w:pStyle w:val="a9"/>
              <w:tabs>
                <w:tab w:val="left" w:pos="426"/>
              </w:tabs>
              <w:ind w:left="0"/>
              <w:jc w:val="both"/>
            </w:pPr>
            <w:r>
              <w:t>6. Знать а</w:t>
            </w:r>
            <w:r w:rsidRPr="00801807">
              <w:t>ссортимент лекарственных средств и изделий медицинского назначения в торговом зале.</w:t>
            </w:r>
          </w:p>
          <w:p w:rsidR="00436CD9" w:rsidRPr="00844375" w:rsidRDefault="00436CD9" w:rsidP="00713530">
            <w:pPr>
              <w:pStyle w:val="a9"/>
              <w:tabs>
                <w:tab w:val="left" w:pos="426"/>
              </w:tabs>
              <w:ind w:left="0"/>
              <w:jc w:val="both"/>
            </w:pPr>
            <w:r w:rsidRPr="00801807">
              <w:t>7. Выкладка товаров в витринах с использованием элементов мерчандайзинга.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/>
                <w:bCs/>
              </w:rPr>
            </w:pPr>
            <w:r w:rsidRPr="00801807">
              <w:rPr>
                <w:i/>
              </w:rPr>
              <w:t>Работа фармацевтических организаций розничной и оптовой торговли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 w:rsidRPr="00801807">
              <w:t xml:space="preserve">8. Подготовка рабочего места фармацевта в соответствии с требованиями санитарного режима. </w:t>
            </w:r>
          </w:p>
          <w:p w:rsidR="00436CD9" w:rsidRPr="00801807" w:rsidRDefault="00436CD9" w:rsidP="00713530">
            <w:pPr>
              <w:pStyle w:val="a9"/>
              <w:ind w:left="0"/>
              <w:jc w:val="both"/>
            </w:pPr>
            <w:r w:rsidRPr="00801807">
              <w:rPr>
                <w:bCs/>
              </w:rPr>
              <w:t xml:space="preserve">9. </w:t>
            </w:r>
            <w:r w:rsidRPr="00801807">
              <w:t>Отпуск товаров из отдела запасов в другие отделы аптеки, в мелкорозничную сеть, в медицинские организации.</w:t>
            </w:r>
          </w:p>
          <w:p w:rsidR="00436CD9" w:rsidRPr="00801807" w:rsidRDefault="00436CD9" w:rsidP="00713530">
            <w:pPr>
              <w:pStyle w:val="a9"/>
              <w:tabs>
                <w:tab w:val="center" w:pos="5226"/>
              </w:tabs>
              <w:ind w:left="0"/>
              <w:jc w:val="both"/>
            </w:pPr>
            <w:r w:rsidRPr="00801807">
              <w:rPr>
                <w:bCs/>
              </w:rPr>
              <w:t xml:space="preserve">10. </w:t>
            </w:r>
            <w:r w:rsidRPr="00801807">
              <w:t>Учет денежных средств в аптеке.</w:t>
            </w:r>
            <w:r w:rsidRPr="00801807">
              <w:tab/>
            </w:r>
          </w:p>
          <w:p w:rsidR="00436CD9" w:rsidRPr="00801807" w:rsidRDefault="00436CD9" w:rsidP="00713530">
            <w:pPr>
              <w:pStyle w:val="a9"/>
              <w:ind w:left="0"/>
              <w:jc w:val="both"/>
              <w:rPr>
                <w:bCs/>
              </w:rPr>
            </w:pPr>
            <w:r w:rsidRPr="00801807">
              <w:rPr>
                <w:bCs/>
              </w:rPr>
              <w:t xml:space="preserve">11. </w:t>
            </w:r>
            <w:r w:rsidRPr="00801807">
              <w:t>Учет первичных документов.</w:t>
            </w:r>
          </w:p>
          <w:p w:rsidR="00436CD9" w:rsidRPr="00801807" w:rsidRDefault="00436CD9" w:rsidP="00713530">
            <w:pPr>
              <w:pStyle w:val="a9"/>
              <w:ind w:left="0"/>
              <w:jc w:val="both"/>
            </w:pPr>
            <w:r w:rsidRPr="00801807">
              <w:rPr>
                <w:bCs/>
              </w:rPr>
              <w:lastRenderedPageBreak/>
              <w:t xml:space="preserve">12. </w:t>
            </w:r>
            <w:r w:rsidRPr="00801807">
              <w:t>Учет товара, отпущенного в медицинские и другие организации, отпущенного в прикрепленную мелкорозничную сеть (при наличии).</w:t>
            </w:r>
          </w:p>
          <w:p w:rsidR="00436CD9" w:rsidRPr="00801807" w:rsidRDefault="00436CD9" w:rsidP="00713530">
            <w:pPr>
              <w:pStyle w:val="a9"/>
              <w:ind w:left="0"/>
              <w:jc w:val="both"/>
            </w:pPr>
            <w:r w:rsidRPr="00801807">
              <w:t>13. Документальное оформление случаев боя, брака, порчи, истечения сроков годности, учет движения тары, основных средств,  расхода товарно-материальных ценностей на хозяйственные нужды и на оказание первой доврачебной помощи.</w:t>
            </w:r>
          </w:p>
          <w:p w:rsidR="00436CD9" w:rsidRPr="00801807" w:rsidRDefault="00436CD9" w:rsidP="00713530">
            <w:pPr>
              <w:pStyle w:val="a9"/>
              <w:ind w:left="0"/>
              <w:jc w:val="both"/>
            </w:pPr>
            <w:r w:rsidRPr="00801807">
              <w:rPr>
                <w:bCs/>
              </w:rPr>
              <w:t xml:space="preserve">14. </w:t>
            </w:r>
            <w:r w:rsidRPr="00801807">
              <w:t>Учет лабораторных и лабораторно-фасовочных работ,  учет наркотических средств, психотропных веществ, сильнодействующих и ядовитых веществ, спирта этилового и других, подлежащих предметно-количественному учету.</w:t>
            </w:r>
          </w:p>
          <w:p w:rsidR="00436CD9" w:rsidRPr="00801807" w:rsidRDefault="00436CD9" w:rsidP="00713530">
            <w:pPr>
              <w:jc w:val="both"/>
            </w:pPr>
            <w:r w:rsidRPr="00801807">
              <w:rPr>
                <w:rFonts w:eastAsia="Calibri"/>
                <w:bCs/>
              </w:rPr>
              <w:t xml:space="preserve">15. </w:t>
            </w:r>
            <w:r>
              <w:rPr>
                <w:rFonts w:eastAsia="Calibri"/>
                <w:bCs/>
              </w:rPr>
              <w:t xml:space="preserve">Участие в </w:t>
            </w:r>
            <w:r>
              <w:t>инвентаризации</w:t>
            </w:r>
            <w:r w:rsidRPr="00801807">
              <w:t xml:space="preserve"> товарно-материальных ценностей в аптеке.</w:t>
            </w:r>
          </w:p>
          <w:p w:rsidR="00436CD9" w:rsidRPr="00801807" w:rsidRDefault="00436CD9" w:rsidP="00713530">
            <w:pPr>
              <w:rPr>
                <w:rFonts w:eastAsia="Calibri"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Default="00436CD9" w:rsidP="007135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Default="00436CD9" w:rsidP="007135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</w:p>
        </w:tc>
      </w:tr>
    </w:tbl>
    <w:p w:rsidR="005679A1" w:rsidRDefault="005679A1" w:rsidP="005679A1">
      <w:pPr>
        <w:jc w:val="both"/>
        <w:rPr>
          <w:rFonts w:eastAsia="Calibri"/>
          <w:bCs/>
        </w:rPr>
      </w:pPr>
    </w:p>
    <w:p w:rsidR="005679A1" w:rsidRDefault="005679A1" w:rsidP="005679A1">
      <w:pPr>
        <w:jc w:val="both"/>
        <w:rPr>
          <w:rFonts w:eastAsia="Calibri"/>
          <w:bCs/>
        </w:rPr>
      </w:pPr>
    </w:p>
    <w:p w:rsidR="005679A1" w:rsidRDefault="005679A1" w:rsidP="005679A1">
      <w:pPr>
        <w:jc w:val="both"/>
        <w:rPr>
          <w:rFonts w:eastAsia="Calibri"/>
          <w:bCs/>
        </w:rPr>
      </w:pPr>
    </w:p>
    <w:p w:rsidR="005679A1" w:rsidRDefault="005679A1" w:rsidP="005679A1">
      <w:pPr>
        <w:jc w:val="both"/>
        <w:rPr>
          <w:rFonts w:eastAsia="Calibri"/>
          <w:bCs/>
        </w:rPr>
      </w:pPr>
    </w:p>
    <w:p w:rsidR="005679A1" w:rsidRDefault="005679A1" w:rsidP="005679A1">
      <w:pPr>
        <w:jc w:val="both"/>
        <w:rPr>
          <w:rFonts w:eastAsia="Calibri"/>
          <w:bCs/>
        </w:rPr>
      </w:pPr>
    </w:p>
    <w:p w:rsidR="005679A1" w:rsidRDefault="005679A1" w:rsidP="005679A1">
      <w:pPr>
        <w:jc w:val="both"/>
        <w:rPr>
          <w:rFonts w:eastAsia="Calibri"/>
          <w:bCs/>
        </w:rPr>
      </w:pPr>
    </w:p>
    <w:p w:rsidR="005679A1" w:rsidRDefault="005679A1" w:rsidP="005679A1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5679A1" w:rsidRDefault="005679A1" w:rsidP="005679A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679A1" w:rsidRDefault="005679A1" w:rsidP="005679A1">
      <w:pPr>
        <w:pStyle w:val="a7"/>
        <w:rPr>
          <w:b/>
          <w:sz w:val="28"/>
          <w:szCs w:val="28"/>
        </w:rPr>
      </w:pPr>
    </w:p>
    <w:p w:rsidR="005679A1" w:rsidRDefault="005679A1" w:rsidP="005679A1">
      <w:pPr>
        <w:pStyle w:val="a7"/>
        <w:rPr>
          <w:b/>
          <w:i/>
        </w:rPr>
      </w:pPr>
      <w:r>
        <w:rPr>
          <w:b/>
          <w:i/>
        </w:rPr>
        <w:tab/>
        <w:t>Студент (подпись)_________________________________</w:t>
      </w:r>
    </w:p>
    <w:p w:rsidR="005679A1" w:rsidRDefault="005679A1" w:rsidP="005679A1">
      <w:pPr>
        <w:pStyle w:val="a7"/>
        <w:rPr>
          <w:b/>
          <w:i/>
        </w:rPr>
      </w:pPr>
    </w:p>
    <w:p w:rsidR="005679A1" w:rsidRPr="00391483" w:rsidRDefault="005679A1" w:rsidP="005679A1">
      <w:pPr>
        <w:pStyle w:val="a7"/>
        <w:rPr>
          <w:b/>
          <w:i/>
        </w:rPr>
      </w:pPr>
      <w:r>
        <w:rPr>
          <w:b/>
          <w:i/>
        </w:rPr>
        <w:t>Непосредственный  руководитель практики    (подпись</w:t>
      </w:r>
      <w:r>
        <w:rPr>
          <w:b/>
        </w:rPr>
        <w:t>)_________________________</w:t>
      </w:r>
    </w:p>
    <w:p w:rsidR="005679A1" w:rsidRDefault="005679A1" w:rsidP="005679A1">
      <w:pPr>
        <w:rPr>
          <w:rFonts w:eastAsia="Calibri"/>
          <w:b/>
          <w:lang w:eastAsia="ar-SA"/>
        </w:rPr>
        <w:sectPr w:rsidR="005679A1">
          <w:pgSz w:w="11906" w:h="16838"/>
          <w:pgMar w:top="851" w:right="1134" w:bottom="851" w:left="1134" w:header="709" w:footer="709" w:gutter="0"/>
          <w:cols w:space="720"/>
        </w:sectPr>
      </w:pPr>
    </w:p>
    <w:p w:rsidR="005679A1" w:rsidRPr="00A45ACF" w:rsidRDefault="005679A1" w:rsidP="005679A1">
      <w:pPr>
        <w:ind w:left="-709"/>
        <w:jc w:val="center"/>
        <w:rPr>
          <w:b/>
        </w:rPr>
      </w:pPr>
      <w:r w:rsidRPr="00A45ACF">
        <w:rPr>
          <w:b/>
        </w:rPr>
        <w:lastRenderedPageBreak/>
        <w:t>СОДЕРЖАНИЕ ПРАКТИКИ</w:t>
      </w:r>
    </w:p>
    <w:p w:rsidR="005679A1" w:rsidRDefault="005679A1" w:rsidP="005679A1">
      <w:pPr>
        <w:jc w:val="center"/>
        <w:rPr>
          <w:b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8221"/>
        <w:gridCol w:w="1418"/>
      </w:tblGrid>
      <w:tr w:rsidR="005679A1" w:rsidTr="00713530">
        <w:trPr>
          <w:trHeight w:val="17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</w:p>
          <w:p w:rsidR="005679A1" w:rsidRDefault="005679A1" w:rsidP="0071353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Оценка и подпись непосредственного руководи</w:t>
            </w:r>
          </w:p>
          <w:p w:rsidR="005679A1" w:rsidRDefault="005679A1" w:rsidP="007135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5679A1" w:rsidTr="00713530">
        <w:trPr>
          <w:trHeight w:val="11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  <w:t xml:space="preserve"> </w:t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  <w:r>
              <w:rPr>
                <w:lang w:eastAsia="en-US"/>
              </w:rPr>
              <w:softHyphen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</w:tc>
      </w:tr>
    </w:tbl>
    <w:p w:rsidR="005679A1" w:rsidRDefault="005679A1" w:rsidP="005679A1">
      <w:pPr>
        <w:pStyle w:val="1"/>
        <w:ind w:firstLine="0"/>
        <w:jc w:val="center"/>
        <w:rPr>
          <w:b/>
          <w:sz w:val="28"/>
          <w:szCs w:val="28"/>
        </w:rPr>
      </w:pPr>
      <w:r>
        <w:rPr>
          <w:sz w:val="22"/>
          <w:szCs w:val="22"/>
        </w:rPr>
        <w:lastRenderedPageBreak/>
        <w:br w:type="page"/>
      </w:r>
      <w:r>
        <w:rPr>
          <w:b/>
          <w:sz w:val="28"/>
          <w:szCs w:val="28"/>
        </w:rPr>
        <w:lastRenderedPageBreak/>
        <w:t>ОТЧЕТ</w:t>
      </w:r>
    </w:p>
    <w:p w:rsidR="005679A1" w:rsidRPr="0059477E" w:rsidRDefault="005679A1" w:rsidP="005679A1">
      <w:pPr>
        <w:jc w:val="center"/>
        <w:rPr>
          <w:b/>
          <w:bCs/>
        </w:rPr>
      </w:pPr>
      <w:r>
        <w:rPr>
          <w:b/>
          <w:bCs/>
          <w:sz w:val="28"/>
          <w:szCs w:val="28"/>
        </w:rPr>
        <w:t>о проделанной работе во время практики по профилю специальности</w:t>
      </w:r>
    </w:p>
    <w:p w:rsidR="005679A1" w:rsidRDefault="005679A1" w:rsidP="005679A1">
      <w:pPr>
        <w:pStyle w:val="3"/>
        <w:spacing w:before="0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Студента (ки) ___________________________________________________</w:t>
      </w:r>
    </w:p>
    <w:p w:rsidR="005679A1" w:rsidRDefault="005679A1" w:rsidP="005679A1">
      <w:r>
        <w:t>курса ___________группы_______ГА</w:t>
      </w:r>
      <w:r w:rsidR="00E431F1">
        <w:t xml:space="preserve">ПОУ </w:t>
      </w:r>
      <w:r>
        <w:t xml:space="preserve"> «Нижнекамский медицинский колледж»</w:t>
      </w:r>
    </w:p>
    <w:p w:rsidR="005679A1" w:rsidRDefault="005679A1" w:rsidP="005679A1">
      <w:pPr>
        <w:pStyle w:val="3"/>
        <w:spacing w:befor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А. Цифровой отчет</w:t>
      </w:r>
    </w:p>
    <w:p w:rsidR="005679A1" w:rsidRDefault="005679A1" w:rsidP="005679A1">
      <w:r>
        <w:t>За время прохождения практики выполнен следующий объем работ: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10"/>
        <w:gridCol w:w="6946"/>
        <w:gridCol w:w="1276"/>
      </w:tblGrid>
      <w:tr w:rsidR="005679A1" w:rsidTr="00713530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Разделы производственной практики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A1" w:rsidRDefault="005679A1" w:rsidP="0071353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</w:p>
          <w:p w:rsidR="005679A1" w:rsidRDefault="005679A1" w:rsidP="0071353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Виды работ</w:t>
            </w:r>
          </w:p>
          <w:p w:rsidR="005679A1" w:rsidRDefault="005679A1" w:rsidP="007135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jc w:val="center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Количество видов работ</w:t>
            </w:r>
          </w:p>
        </w:tc>
      </w:tr>
      <w:tr w:rsidR="00436CD9" w:rsidTr="00713530">
        <w:trPr>
          <w:trHeight w:val="76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CD9" w:rsidRDefault="00436CD9" w:rsidP="00713530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Лекарствоведение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  <w:r w:rsidRPr="00801807">
              <w:rPr>
                <w:rFonts w:eastAsia="Calibri"/>
                <w:bCs/>
              </w:rPr>
              <w:t>. Изучение условий хранения лекарственного растительного сырья. Амбарные вредители и способы борьбы с ними.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  <w:r w:rsidRPr="00801807">
              <w:rPr>
                <w:rFonts w:eastAsia="Calibri"/>
                <w:bCs/>
              </w:rPr>
              <w:t>. Знакомство со способами упаковки, маркировки, транспортировки лекарственного растительного сырья.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  <w:r w:rsidRPr="00801807">
              <w:rPr>
                <w:rFonts w:eastAsia="Calibri"/>
                <w:bCs/>
              </w:rPr>
              <w:t xml:space="preserve">. Изучение условий хранения ЛРС в зависимости от фармакологической группы.                                      </w:t>
            </w:r>
          </w:p>
          <w:p w:rsidR="00436CD9" w:rsidRPr="00844375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  <w:r w:rsidRPr="00801807">
              <w:rPr>
                <w:rFonts w:eastAsia="Calibri"/>
                <w:bCs/>
              </w:rPr>
              <w:t>. Знакомство с базой практики, нормативной  документацией, регламентирующей фармацевтическую деятельность при работе с ЛРС и лекарственными средствами растительного происхождения.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</w:t>
            </w:r>
            <w:r w:rsidRPr="00801807">
              <w:rPr>
                <w:rFonts w:eastAsia="Calibri"/>
                <w:bCs/>
              </w:rPr>
              <w:t>. Изучение способов приемки ЛРС от поставщиков в условиях аптеки. Упаковка и маркировка фасованной продукции. Хранение ЛРС в условиях аптеки.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  <w:r w:rsidRPr="00801807">
              <w:rPr>
                <w:rFonts w:eastAsia="Calibri"/>
                <w:bCs/>
              </w:rPr>
              <w:t xml:space="preserve">. Изучение </w:t>
            </w:r>
            <w:r>
              <w:rPr>
                <w:rFonts w:eastAsia="Calibri"/>
                <w:bCs/>
              </w:rPr>
              <w:t xml:space="preserve">аптечного </w:t>
            </w:r>
            <w:r w:rsidRPr="00801807">
              <w:rPr>
                <w:rFonts w:eastAsia="Calibri"/>
                <w:bCs/>
              </w:rPr>
              <w:t>ассортимента ЛРС и лекарственных средств растительного происхождения на базе аптеки.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</w:t>
            </w:r>
            <w:r w:rsidRPr="00801807">
              <w:rPr>
                <w:rFonts w:eastAsia="Calibri"/>
                <w:bCs/>
              </w:rPr>
              <w:t>. Овладение практическими навыками отпуска ЛРС из аптеки, оказания консультативных услуг населению по вопросам использования ЛРС.</w:t>
            </w:r>
          </w:p>
          <w:p w:rsidR="00436CD9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</w:t>
            </w:r>
            <w:r w:rsidRPr="00801807">
              <w:rPr>
                <w:rFonts w:eastAsia="Calibri"/>
                <w:bCs/>
              </w:rPr>
              <w:t>. Изучение аптечного ассортимента комбинированных препаратов, в состав которых входят растительные компоненты и БАДы  растительного происхождения  или  содержащих растительные компонент компоненты. Изучение информационной работы по ЛРС и фитопрепаратам в аптеке.</w:t>
            </w:r>
          </w:p>
          <w:p w:rsidR="00436CD9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9. Изучение ассортимента, проведение сравнительного анализа состава и порядка отпуска современных лекарственных средств по всем фармакологическим группам.</w:t>
            </w:r>
          </w:p>
          <w:p w:rsidR="00436CD9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10. Изучение лекарственных препаратов подлежащих ПКУ.</w:t>
            </w:r>
          </w:p>
          <w:p w:rsidR="00436CD9" w:rsidRDefault="00436CD9" w:rsidP="00713530">
            <w:pPr>
              <w:spacing w:line="360" w:lineRule="auto"/>
              <w:rPr>
                <w:lang w:eastAsia="en-US"/>
              </w:rPr>
            </w:pPr>
            <w:r>
              <w:rPr>
                <w:rFonts w:eastAsia="Calibri"/>
                <w:bCs/>
              </w:rPr>
              <w:t>11. Соблюдение правил заполнения, учета и отпуска лекарственных препаратов подлежащих ПКУ.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Default="00436CD9" w:rsidP="00713530">
            <w:pPr>
              <w:pStyle w:val="Style43"/>
              <w:spacing w:line="240" w:lineRule="auto"/>
              <w:jc w:val="both"/>
              <w:rPr>
                <w:rStyle w:val="FontStyle67"/>
                <w:b w:val="0"/>
              </w:rPr>
            </w:pPr>
          </w:p>
        </w:tc>
      </w:tr>
      <w:tr w:rsidR="00436CD9" w:rsidTr="00713530">
        <w:trPr>
          <w:trHeight w:val="76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Pr="00801807" w:rsidRDefault="00436CD9" w:rsidP="007135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>
              <w:t>Отпуск лекарственных препаратов и товаров аптечного ассортимента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  <w:r w:rsidRPr="00801807">
              <w:rPr>
                <w:rFonts w:eastAsia="Calibri"/>
                <w:bCs/>
              </w:rPr>
              <w:t xml:space="preserve">. Изучение условий хранения ЛРС в зависимости от фармакологической группы.                                      </w:t>
            </w:r>
          </w:p>
          <w:p w:rsidR="00436CD9" w:rsidRPr="00844375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  <w:r w:rsidRPr="00801807">
              <w:rPr>
                <w:rFonts w:eastAsia="Calibri"/>
                <w:bCs/>
              </w:rPr>
              <w:t>. Знакомство с базой практики, нормативной  документацией, регламентирующей фармацевтическую деятельность при работе с ЛРС и лекарственными средствами растительного происхождения.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</w:t>
            </w:r>
            <w:r w:rsidRPr="00801807">
              <w:rPr>
                <w:rFonts w:eastAsia="Calibri"/>
                <w:bCs/>
              </w:rPr>
              <w:t>. Изучение способов приемки ЛРС от поставщиков в условиях аптеки. Упаковка и маркировка фасованной продукции. Хранение ЛРС в условиях аптеки.</w:t>
            </w:r>
          </w:p>
          <w:p w:rsidR="00436CD9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  <w:r w:rsidRPr="00801807">
              <w:rPr>
                <w:rFonts w:eastAsia="Calibri"/>
                <w:bCs/>
              </w:rPr>
              <w:t xml:space="preserve">. Изучение </w:t>
            </w:r>
            <w:r>
              <w:rPr>
                <w:rFonts w:eastAsia="Calibri"/>
                <w:bCs/>
              </w:rPr>
              <w:t xml:space="preserve">аптечного </w:t>
            </w:r>
            <w:r w:rsidRPr="00801807">
              <w:rPr>
                <w:rFonts w:eastAsia="Calibri"/>
                <w:bCs/>
              </w:rPr>
              <w:t>ассортимента ЛРС и лекарственных средств растительного происхождения на базе аптеки.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lastRenderedPageBreak/>
              <w:t>5. Выполнение работ фармацевта по приему и отпуску лекарственных препаратов рецептурных и безрецептурных отпусков.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</w:t>
            </w:r>
            <w:r w:rsidRPr="00801807">
              <w:rPr>
                <w:rFonts w:eastAsia="Calibri"/>
                <w:bCs/>
              </w:rPr>
              <w:t>. Овладение практическими навыками отпуска ЛРС из аптеки, оказания консультативных услуг населению по вопросам использования ЛРС.</w:t>
            </w:r>
          </w:p>
          <w:p w:rsidR="00436CD9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</w:t>
            </w:r>
            <w:r w:rsidRPr="00801807">
              <w:rPr>
                <w:rFonts w:eastAsia="Calibri"/>
                <w:bCs/>
              </w:rPr>
              <w:t>. Изучение аптечного ассортимента комбинированных препаратов, в состав которых входят растительные компоненты и БАДы  растительного происхождения  или  содержащих растительные компонент компоненты. Изучение информационной работы по ЛРС и фитопрепаратам в аптеке.</w:t>
            </w:r>
          </w:p>
          <w:p w:rsidR="00436CD9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8. Изучение ассортимента, проведение сравнительного анализа состава и порядка отпуска современных лекарственных средств по всем фармакологическим группам.</w:t>
            </w:r>
          </w:p>
          <w:p w:rsidR="00436CD9" w:rsidRDefault="00436CD9" w:rsidP="007135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9. Изучение лекарственных препаратов подлежащих ПКУ.</w:t>
            </w:r>
          </w:p>
          <w:p w:rsidR="00436CD9" w:rsidRPr="00801807" w:rsidRDefault="00436CD9" w:rsidP="00713530">
            <w:r>
              <w:rPr>
                <w:rFonts w:eastAsia="Calibri"/>
                <w:bCs/>
              </w:rPr>
              <w:t>10. Соблюдение правил заполнения, учета и отпуска лекарственных препаратов подлежащих ПКУ.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Default="00436CD9" w:rsidP="00713530">
            <w:pPr>
              <w:pStyle w:val="Style43"/>
              <w:spacing w:line="240" w:lineRule="auto"/>
              <w:jc w:val="both"/>
              <w:rPr>
                <w:rStyle w:val="FontStyle67"/>
                <w:b w:val="0"/>
              </w:rPr>
            </w:pPr>
          </w:p>
        </w:tc>
      </w:tr>
      <w:tr w:rsidR="00436CD9" w:rsidTr="00713530">
        <w:trPr>
          <w:trHeight w:val="76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Pr="00801807" w:rsidRDefault="00436CD9" w:rsidP="007135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801807">
              <w:lastRenderedPageBreak/>
              <w:t>Организация деятельности аптеки и ее структурных подразделений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Pr="00436CD9" w:rsidRDefault="00436CD9" w:rsidP="00713530">
            <w:pPr>
              <w:jc w:val="both"/>
              <w:rPr>
                <w:rFonts w:eastAsia="Calibri"/>
                <w:b/>
                <w:bCs/>
              </w:rPr>
            </w:pPr>
            <w:r w:rsidRPr="00801807">
              <w:rPr>
                <w:b/>
              </w:rPr>
              <w:t xml:space="preserve"> </w:t>
            </w:r>
            <w:r w:rsidRPr="00801807">
              <w:rPr>
                <w:rFonts w:eastAsia="Calibri"/>
                <w:bCs/>
              </w:rPr>
              <w:t xml:space="preserve">1. </w:t>
            </w:r>
            <w:r w:rsidRPr="00801807">
              <w:t xml:space="preserve">Соблюдение требований санитарного режима, правил внутреннего трудового распорядка, трудовой дисциплины, техники безопасности на рабочих местах. </w:t>
            </w:r>
          </w:p>
          <w:p w:rsidR="00436CD9" w:rsidRPr="00801807" w:rsidRDefault="00436CD9" w:rsidP="00713530">
            <w:pPr>
              <w:pStyle w:val="a9"/>
              <w:ind w:left="0"/>
              <w:jc w:val="both"/>
              <w:rPr>
                <w:bCs/>
              </w:rPr>
            </w:pPr>
            <w:r w:rsidRPr="00801807">
              <w:rPr>
                <w:bCs/>
              </w:rPr>
              <w:t xml:space="preserve">2. </w:t>
            </w:r>
            <w:r w:rsidRPr="00801807">
              <w:t>Доставка товарно-материальных ценностей в аптеку</w:t>
            </w:r>
            <w:r w:rsidRPr="00801807">
              <w:rPr>
                <w:bCs/>
              </w:rPr>
              <w:t>.</w:t>
            </w:r>
          </w:p>
          <w:p w:rsidR="00436CD9" w:rsidRPr="00801807" w:rsidRDefault="00436CD9" w:rsidP="00713530">
            <w:pPr>
              <w:jc w:val="both"/>
            </w:pPr>
            <w:r w:rsidRPr="00801807">
              <w:t>3.Поставка оптовым предприятием лекарственных препаратов и других товаров аптечного ассортимента.</w:t>
            </w:r>
          </w:p>
          <w:p w:rsidR="00436CD9" w:rsidRPr="00801807" w:rsidRDefault="00436CD9" w:rsidP="00713530">
            <w:pPr>
              <w:pStyle w:val="a9"/>
              <w:tabs>
                <w:tab w:val="left" w:pos="426"/>
              </w:tabs>
              <w:ind w:left="0"/>
              <w:jc w:val="both"/>
            </w:pPr>
            <w:r w:rsidRPr="00801807">
              <w:rPr>
                <w:bCs/>
              </w:rPr>
              <w:t xml:space="preserve">4. </w:t>
            </w:r>
            <w:r w:rsidRPr="00801807">
              <w:t>Формирования розничных цен на полученный товар.</w:t>
            </w:r>
          </w:p>
          <w:p w:rsidR="00436CD9" w:rsidRPr="00801807" w:rsidRDefault="00436CD9" w:rsidP="00713530">
            <w:pPr>
              <w:pStyle w:val="a9"/>
              <w:tabs>
                <w:tab w:val="left" w:pos="426"/>
              </w:tabs>
              <w:ind w:left="0"/>
              <w:jc w:val="both"/>
            </w:pPr>
            <w:r w:rsidRPr="00801807">
              <w:t>5. Размещение товаров в помещениях хранения.</w:t>
            </w:r>
          </w:p>
          <w:p w:rsidR="00436CD9" w:rsidRPr="00801807" w:rsidRDefault="00436CD9" w:rsidP="00713530">
            <w:pPr>
              <w:pStyle w:val="a9"/>
              <w:tabs>
                <w:tab w:val="left" w:pos="426"/>
              </w:tabs>
              <w:ind w:left="0"/>
              <w:jc w:val="both"/>
            </w:pPr>
            <w:r>
              <w:t>6. Знать а</w:t>
            </w:r>
            <w:r w:rsidRPr="00801807">
              <w:t>ссортимент лекарственных средств и изделий медицинского назначения в торговом зале.</w:t>
            </w:r>
          </w:p>
          <w:p w:rsidR="00436CD9" w:rsidRPr="00844375" w:rsidRDefault="00436CD9" w:rsidP="00713530">
            <w:pPr>
              <w:pStyle w:val="a9"/>
              <w:tabs>
                <w:tab w:val="left" w:pos="426"/>
              </w:tabs>
              <w:ind w:left="0"/>
              <w:jc w:val="both"/>
            </w:pPr>
            <w:r w:rsidRPr="00801807">
              <w:t>7. Выкладка товаров в витринах с использованием элементов мерчандайзинга.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/>
                <w:bCs/>
              </w:rPr>
            </w:pPr>
            <w:r w:rsidRPr="00801807">
              <w:rPr>
                <w:i/>
              </w:rPr>
              <w:t>Работа фармацевтических организаций розничной и оптовой торговли</w:t>
            </w:r>
          </w:p>
          <w:p w:rsidR="00436CD9" w:rsidRPr="00801807" w:rsidRDefault="00436CD9" w:rsidP="00713530">
            <w:pPr>
              <w:jc w:val="both"/>
              <w:rPr>
                <w:rFonts w:eastAsia="Calibri"/>
                <w:bCs/>
              </w:rPr>
            </w:pPr>
            <w:r w:rsidRPr="00801807">
              <w:t xml:space="preserve">8. Подготовка рабочего места фармацевта в соответствии с требованиями санитарного режима. </w:t>
            </w:r>
          </w:p>
          <w:p w:rsidR="00436CD9" w:rsidRPr="00801807" w:rsidRDefault="00436CD9" w:rsidP="00713530">
            <w:pPr>
              <w:pStyle w:val="a9"/>
              <w:ind w:left="0"/>
              <w:jc w:val="both"/>
            </w:pPr>
            <w:r w:rsidRPr="00801807">
              <w:rPr>
                <w:bCs/>
              </w:rPr>
              <w:t xml:space="preserve">9. </w:t>
            </w:r>
            <w:r w:rsidRPr="00801807">
              <w:t>Отпуск товаров из отдела запасов в другие отделы аптеки, в мелкорозничную сеть, в медицинские организации.</w:t>
            </w:r>
          </w:p>
          <w:p w:rsidR="00436CD9" w:rsidRPr="00801807" w:rsidRDefault="00436CD9" w:rsidP="00713530">
            <w:pPr>
              <w:pStyle w:val="a9"/>
              <w:tabs>
                <w:tab w:val="center" w:pos="5226"/>
              </w:tabs>
              <w:ind w:left="0"/>
              <w:jc w:val="both"/>
            </w:pPr>
            <w:r w:rsidRPr="00801807">
              <w:rPr>
                <w:bCs/>
              </w:rPr>
              <w:t xml:space="preserve">10. </w:t>
            </w:r>
            <w:r w:rsidRPr="00801807">
              <w:t>Учет денежных средств в аптеке.</w:t>
            </w:r>
            <w:r w:rsidRPr="00801807">
              <w:tab/>
            </w:r>
          </w:p>
          <w:p w:rsidR="00436CD9" w:rsidRPr="00801807" w:rsidRDefault="00436CD9" w:rsidP="00713530">
            <w:pPr>
              <w:pStyle w:val="a9"/>
              <w:ind w:left="0"/>
              <w:jc w:val="both"/>
              <w:rPr>
                <w:bCs/>
              </w:rPr>
            </w:pPr>
            <w:r w:rsidRPr="00801807">
              <w:rPr>
                <w:bCs/>
              </w:rPr>
              <w:t xml:space="preserve">11. </w:t>
            </w:r>
            <w:r w:rsidRPr="00801807">
              <w:t>Учет первичных документов.</w:t>
            </w:r>
          </w:p>
          <w:p w:rsidR="00436CD9" w:rsidRPr="00801807" w:rsidRDefault="00436CD9" w:rsidP="00713530">
            <w:pPr>
              <w:pStyle w:val="a9"/>
              <w:ind w:left="0"/>
              <w:jc w:val="both"/>
            </w:pPr>
            <w:r w:rsidRPr="00801807">
              <w:rPr>
                <w:bCs/>
              </w:rPr>
              <w:t xml:space="preserve">12. </w:t>
            </w:r>
            <w:r w:rsidRPr="00801807">
              <w:t>Учет товара, отпущенного в медицинские и другие организации, отпущенного в прикрепленную мелкорозничную сеть (при наличии).</w:t>
            </w:r>
          </w:p>
          <w:p w:rsidR="00436CD9" w:rsidRPr="00801807" w:rsidRDefault="00436CD9" w:rsidP="00713530">
            <w:pPr>
              <w:pStyle w:val="a9"/>
              <w:ind w:left="0"/>
              <w:jc w:val="both"/>
            </w:pPr>
            <w:r w:rsidRPr="00801807">
              <w:t>13. Документальное оформление случаев боя, брака, порчи, истечения сроков годности, учет движения тары, основных средств,  расхода товарно-материальных ценностей на хозяйственные нужды и на оказание первой доврачебной помощи.</w:t>
            </w:r>
          </w:p>
          <w:p w:rsidR="00436CD9" w:rsidRPr="00801807" w:rsidRDefault="00436CD9" w:rsidP="00713530">
            <w:pPr>
              <w:pStyle w:val="a9"/>
              <w:ind w:left="0"/>
              <w:jc w:val="both"/>
            </w:pPr>
            <w:r w:rsidRPr="00801807">
              <w:rPr>
                <w:bCs/>
              </w:rPr>
              <w:t xml:space="preserve">14. </w:t>
            </w:r>
            <w:r w:rsidRPr="00801807">
              <w:t>Учет лабораторных и лабораторно-фасовочных работ,  учет наркотических средств, психотропных веществ, сильнодействующих и ядовитых веществ, спирта этилового и других, подлежащих предметно-количественному учету.</w:t>
            </w:r>
          </w:p>
          <w:p w:rsidR="00436CD9" w:rsidRPr="00801807" w:rsidRDefault="00436CD9" w:rsidP="00713530">
            <w:pPr>
              <w:jc w:val="both"/>
            </w:pPr>
            <w:r w:rsidRPr="00801807">
              <w:rPr>
                <w:rFonts w:eastAsia="Calibri"/>
                <w:bCs/>
              </w:rPr>
              <w:t xml:space="preserve">15. </w:t>
            </w:r>
            <w:r>
              <w:rPr>
                <w:rFonts w:eastAsia="Calibri"/>
                <w:bCs/>
              </w:rPr>
              <w:t xml:space="preserve">Участие в </w:t>
            </w:r>
            <w:r>
              <w:t>инвентаризации</w:t>
            </w:r>
            <w:r w:rsidRPr="00801807">
              <w:t xml:space="preserve"> товарно-материальных ценностей в аптеке.</w:t>
            </w:r>
          </w:p>
          <w:p w:rsidR="00436CD9" w:rsidRPr="00801807" w:rsidRDefault="00436CD9" w:rsidP="00713530">
            <w:pPr>
              <w:rPr>
                <w:rFonts w:eastAsia="Calibri"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9" w:rsidRDefault="00436CD9" w:rsidP="00713530">
            <w:pPr>
              <w:pStyle w:val="Style43"/>
              <w:spacing w:line="240" w:lineRule="auto"/>
              <w:jc w:val="both"/>
              <w:rPr>
                <w:rStyle w:val="FontStyle67"/>
                <w:b w:val="0"/>
              </w:rPr>
            </w:pPr>
          </w:p>
        </w:tc>
      </w:tr>
    </w:tbl>
    <w:p w:rsidR="005679A1" w:rsidRDefault="005679A1" w:rsidP="005679A1">
      <w:pPr>
        <w:rPr>
          <w:bCs/>
        </w:rPr>
      </w:pPr>
    </w:p>
    <w:p w:rsidR="005679A1" w:rsidRDefault="005679A1" w:rsidP="005679A1">
      <w:pPr>
        <w:rPr>
          <w:bCs/>
        </w:rPr>
      </w:pPr>
    </w:p>
    <w:p w:rsidR="005679A1" w:rsidRDefault="005679A1" w:rsidP="005679A1">
      <w:pPr>
        <w:rPr>
          <w:bCs/>
        </w:rPr>
      </w:pPr>
    </w:p>
    <w:p w:rsidR="005679A1" w:rsidRDefault="005679A1" w:rsidP="005679A1">
      <w:pPr>
        <w:jc w:val="both"/>
        <w:rPr>
          <w:bCs/>
        </w:rPr>
      </w:pPr>
      <w:r>
        <w:rPr>
          <w:b/>
          <w:bCs/>
        </w:rPr>
        <w:t>Текстовой отчет</w:t>
      </w:r>
      <w:r>
        <w:rPr>
          <w:bCs/>
        </w:rPr>
        <w:t xml:space="preserve"> (в текстовом отчете студент описывает овладение им общими компетенциями, перечень прилагается, выполненные общие компетенции подчеркиваются)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1"/>
      </w:tblGrid>
      <w:tr w:rsidR="005679A1" w:rsidTr="00713530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5679A1" w:rsidRDefault="005679A1" w:rsidP="00713530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Понимать сущность и социальную значимость будущей профессии, проявлять к ней устойчивый интерес. </w:t>
            </w:r>
          </w:p>
        </w:tc>
      </w:tr>
      <w:tr w:rsidR="005679A1" w:rsidTr="00713530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5679A1" w:rsidTr="007135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5679A1" w:rsidTr="007135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5679A1" w:rsidTr="007135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5679A1" w:rsidTr="007135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Самостоятельно определять задачи профессионального и личностного развития, заниматься самообразованием, планировать повышение квалификации.</w:t>
            </w:r>
          </w:p>
        </w:tc>
      </w:tr>
      <w:tr w:rsidR="005679A1" w:rsidTr="007135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Ориентироваться в условиях частой смены технологий в профессиональной деятельности.</w:t>
            </w:r>
          </w:p>
        </w:tc>
      </w:tr>
      <w:tr w:rsidR="005679A1" w:rsidTr="007135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</w:tr>
      <w:tr w:rsidR="005679A1" w:rsidTr="007135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Организовывать рабочее место с соблюдением требований охраны труда, производственной санитарии, инфекционной и противопожарной безопасности.</w:t>
            </w:r>
          </w:p>
        </w:tc>
      </w:tr>
      <w:tr w:rsidR="005679A1" w:rsidTr="007135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Вести здоровый образ жизни, заниматься физической культурой и спортом для укрепления здоровья, достижения жизненных и профессиональных целей.</w:t>
            </w:r>
          </w:p>
        </w:tc>
      </w:tr>
    </w:tbl>
    <w:p w:rsidR="005679A1" w:rsidRDefault="005679A1" w:rsidP="005679A1">
      <w:pPr>
        <w:jc w:val="both"/>
        <w:rPr>
          <w:b/>
        </w:rPr>
      </w:pPr>
    </w:p>
    <w:p w:rsidR="005679A1" w:rsidRDefault="005679A1" w:rsidP="005679A1"/>
    <w:p w:rsidR="005679A1" w:rsidRDefault="005679A1" w:rsidP="005679A1">
      <w:pPr>
        <w:jc w:val="both"/>
      </w:pPr>
    </w:p>
    <w:p w:rsidR="005679A1" w:rsidRDefault="005679A1" w:rsidP="005679A1">
      <w:pPr>
        <w:jc w:val="both"/>
      </w:pPr>
      <w:r>
        <w:t>Общая оценка практики________________________________________________________</w:t>
      </w:r>
    </w:p>
    <w:p w:rsidR="005679A1" w:rsidRDefault="005679A1" w:rsidP="005679A1">
      <w:pPr>
        <w:jc w:val="both"/>
      </w:pPr>
    </w:p>
    <w:p w:rsidR="005679A1" w:rsidRDefault="005679A1" w:rsidP="005679A1">
      <w:pPr>
        <w:jc w:val="both"/>
      </w:pPr>
      <w:r>
        <w:t xml:space="preserve">Непосредственный  руководитель практики             _______________________________   </w:t>
      </w:r>
    </w:p>
    <w:p w:rsidR="005679A1" w:rsidRPr="007F52DD" w:rsidRDefault="005679A1" w:rsidP="005679A1">
      <w:pPr>
        <w:jc w:val="both"/>
      </w:pPr>
      <w:r>
        <w:t xml:space="preserve">                                                                                       </w:t>
      </w: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6615DC">
      <w:pPr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jc w:val="center"/>
        <w:rPr>
          <w:b/>
        </w:rPr>
      </w:pPr>
    </w:p>
    <w:p w:rsidR="005679A1" w:rsidRDefault="005679A1" w:rsidP="005679A1">
      <w:pPr>
        <w:spacing w:line="360" w:lineRule="auto"/>
        <w:jc w:val="center"/>
        <w:rPr>
          <w:b/>
        </w:rPr>
      </w:pPr>
      <w:r>
        <w:rPr>
          <w:b/>
        </w:rPr>
        <w:t>Характеристика</w:t>
      </w:r>
    </w:p>
    <w:p w:rsidR="005679A1" w:rsidRDefault="005679A1" w:rsidP="005679A1">
      <w:pPr>
        <w:spacing w:line="360" w:lineRule="auto"/>
      </w:pPr>
      <w:r>
        <w:t>Студент (ка) __________________________________________________________________</w:t>
      </w:r>
    </w:p>
    <w:p w:rsidR="005679A1" w:rsidRDefault="005679A1" w:rsidP="005679A1">
      <w:pPr>
        <w:spacing w:line="360" w:lineRule="auto"/>
      </w:pPr>
      <w:r>
        <w:t>группы ________________проходил (а) практику с ______________ по ________________</w:t>
      </w:r>
    </w:p>
    <w:p w:rsidR="005679A1" w:rsidRDefault="005679A1" w:rsidP="005679A1">
      <w:pPr>
        <w:spacing w:line="360" w:lineRule="auto"/>
      </w:pPr>
      <w:r>
        <w:t>на базе _______________________________________________________________________</w:t>
      </w:r>
    </w:p>
    <w:p w:rsidR="005679A1" w:rsidRDefault="005679A1" w:rsidP="005679A1">
      <w:pPr>
        <w:spacing w:line="360" w:lineRule="auto"/>
      </w:pPr>
      <w:r>
        <w:t>Работал (а) по программе________________________________________________________</w:t>
      </w:r>
    </w:p>
    <w:p w:rsidR="005679A1" w:rsidRDefault="005679A1" w:rsidP="005679A1">
      <w:pPr>
        <w:spacing w:line="360" w:lineRule="auto"/>
      </w:pPr>
      <w:r>
        <w:t>Теоретическая подготовка, умение применять теорию на практике ___________________</w:t>
      </w:r>
    </w:p>
    <w:p w:rsidR="005679A1" w:rsidRDefault="005679A1" w:rsidP="005679A1">
      <w:pPr>
        <w:spacing w:line="360" w:lineRule="auto"/>
      </w:pPr>
      <w:r>
        <w:t>Производственная дисциплина и прилежание _____________________________________</w:t>
      </w:r>
    </w:p>
    <w:p w:rsidR="005679A1" w:rsidRDefault="005679A1" w:rsidP="005679A1">
      <w:pPr>
        <w:spacing w:line="360" w:lineRule="auto"/>
      </w:pPr>
      <w:r>
        <w:t>Внешний вид _________________________________________________________________</w:t>
      </w:r>
    </w:p>
    <w:p w:rsidR="005679A1" w:rsidRDefault="005679A1" w:rsidP="005679A1">
      <w:pPr>
        <w:spacing w:line="360" w:lineRule="auto"/>
      </w:pPr>
      <w:r>
        <w:t>Проявление сущности и социальной значимости своей будущей профессии _____________________________________________________________________________</w:t>
      </w:r>
    </w:p>
    <w:p w:rsidR="005679A1" w:rsidRDefault="005679A1" w:rsidP="005679A1">
      <w:pPr>
        <w:spacing w:line="360" w:lineRule="auto"/>
      </w:pPr>
      <w:r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:rsidR="005679A1" w:rsidRDefault="005679A1" w:rsidP="005679A1">
      <w:pPr>
        <w:spacing w:line="360" w:lineRule="auto"/>
      </w:pPr>
      <w:r>
        <w:rPr>
          <w:spacing w:val="-1"/>
        </w:rPr>
        <w:t xml:space="preserve">Умение организовывать рабочее место с соблюдением требований </w:t>
      </w:r>
      <w:r>
        <w:t>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:rsidR="005679A1" w:rsidRDefault="005679A1" w:rsidP="005679A1">
      <w:pPr>
        <w:spacing w:line="360" w:lineRule="auto"/>
      </w:pPr>
      <w:r>
        <w:t>Умение заполнять медицинскую документацию ___________________________________</w:t>
      </w:r>
    </w:p>
    <w:p w:rsidR="005679A1" w:rsidRDefault="005679A1" w:rsidP="005679A1">
      <w:pPr>
        <w:spacing w:line="360" w:lineRule="auto"/>
      </w:pPr>
      <w:r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:rsidR="005679A1" w:rsidRPr="007F52DD" w:rsidRDefault="005679A1" w:rsidP="005679A1">
      <w:pPr>
        <w:spacing w:line="360" w:lineRule="auto"/>
      </w:pPr>
      <w:r>
        <w:t>Индивидуальные особенности: добросовестность, инициативность, уравновешенность, отношение с коллегами и пациентами _____________________________________________________________________________</w:t>
      </w: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5679A1" w:rsidRDefault="005679A1" w:rsidP="00436CD9">
      <w:pPr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</w:p>
    <w:p w:rsidR="006615DC" w:rsidRDefault="006615DC" w:rsidP="005679A1">
      <w:pPr>
        <w:jc w:val="center"/>
        <w:rPr>
          <w:sz w:val="28"/>
          <w:szCs w:val="28"/>
        </w:rPr>
      </w:pPr>
    </w:p>
    <w:p w:rsidR="006615DC" w:rsidRDefault="006615DC" w:rsidP="005679A1">
      <w:pPr>
        <w:jc w:val="center"/>
        <w:rPr>
          <w:sz w:val="28"/>
          <w:szCs w:val="28"/>
        </w:rPr>
      </w:pPr>
    </w:p>
    <w:p w:rsidR="005679A1" w:rsidRDefault="005679A1" w:rsidP="005679A1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Заключение </w:t>
      </w:r>
    </w:p>
    <w:p w:rsidR="005679A1" w:rsidRDefault="005679A1" w:rsidP="005679A1">
      <w:pPr>
        <w:jc w:val="center"/>
        <w:rPr>
          <w:sz w:val="28"/>
          <w:szCs w:val="28"/>
        </w:rPr>
      </w:pPr>
      <w:r>
        <w:rPr>
          <w:sz w:val="28"/>
          <w:szCs w:val="28"/>
        </w:rPr>
        <w:t>об освоении профессиональных компетенций</w:t>
      </w:r>
    </w:p>
    <w:p w:rsidR="005679A1" w:rsidRDefault="005679A1" w:rsidP="005679A1">
      <w:pPr>
        <w:jc w:val="center"/>
        <w:rPr>
          <w:sz w:val="28"/>
          <w:szCs w:val="28"/>
        </w:rPr>
      </w:pPr>
    </w:p>
    <w:tbl>
      <w:tblPr>
        <w:tblW w:w="47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12"/>
        <w:gridCol w:w="7004"/>
        <w:gridCol w:w="1011"/>
      </w:tblGrid>
      <w:tr w:rsidR="005679A1" w:rsidTr="00713530">
        <w:tc>
          <w:tcPr>
            <w:tcW w:w="60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№ ПК</w:t>
            </w:r>
          </w:p>
        </w:tc>
        <w:tc>
          <w:tcPr>
            <w:tcW w:w="38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Профессиональные компетенции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Оценка</w:t>
            </w:r>
          </w:p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(да/нет)</w:t>
            </w:r>
          </w:p>
        </w:tc>
      </w:tr>
      <w:tr w:rsidR="005679A1" w:rsidTr="00713530">
        <w:tc>
          <w:tcPr>
            <w:tcW w:w="60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360" w:lineRule="auto"/>
              <w:jc w:val="both"/>
              <w:rPr>
                <w:lang w:eastAsia="en-US"/>
              </w:rPr>
            </w:pPr>
            <w:r w:rsidRPr="00F21146">
              <w:t>ПК 1.6.</w:t>
            </w:r>
          </w:p>
        </w:tc>
        <w:tc>
          <w:tcPr>
            <w:tcW w:w="38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jc w:val="both"/>
            </w:pPr>
            <w:r w:rsidRPr="00F21146">
              <w:t>Соблюдать правила санитарно-гигиенического режима, охраны труда, техники безопасности и противопожарной безопасности.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679A1" w:rsidRDefault="005679A1" w:rsidP="00713530">
            <w:pPr>
              <w:spacing w:line="276" w:lineRule="auto"/>
              <w:rPr>
                <w:lang w:eastAsia="en-US"/>
              </w:rPr>
            </w:pPr>
          </w:p>
          <w:p w:rsidR="005679A1" w:rsidRDefault="005679A1" w:rsidP="007135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lang w:eastAsia="en-US"/>
              </w:rPr>
            </w:pPr>
          </w:p>
        </w:tc>
      </w:tr>
      <w:tr w:rsidR="005679A1" w:rsidTr="007135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360" w:lineRule="auto"/>
              <w:jc w:val="both"/>
              <w:rPr>
                <w:lang w:eastAsia="en-US"/>
              </w:rPr>
            </w:pPr>
            <w:r w:rsidRPr="00F21146">
              <w:t>ПК 1.7.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jc w:val="both"/>
            </w:pPr>
            <w:r w:rsidRPr="00F21146">
              <w:t>Оказывать первую медицинскую помощь.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</w:p>
        </w:tc>
      </w:tr>
      <w:tr w:rsidR="005679A1" w:rsidTr="007135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Pr="0059477E" w:rsidRDefault="005679A1" w:rsidP="00713530">
            <w:pPr>
              <w:widowControl w:val="0"/>
              <w:suppressAutoHyphens/>
              <w:spacing w:line="360" w:lineRule="auto"/>
              <w:jc w:val="both"/>
              <w:rPr>
                <w:lang w:eastAsia="en-US"/>
              </w:rPr>
            </w:pPr>
            <w:r w:rsidRPr="00F21146">
              <w:t>ПК 1.8.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jc w:val="both"/>
            </w:pPr>
            <w:r w:rsidRPr="00F21146">
              <w:t>Оформлять документы первичного учёта.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</w:p>
        </w:tc>
      </w:tr>
      <w:tr w:rsidR="005679A1" w:rsidTr="00713530">
        <w:trPr>
          <w:trHeight w:val="387"/>
        </w:trPr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ПК 3.1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jc w:val="both"/>
            </w:pPr>
            <w:r w:rsidRPr="00F21146">
              <w:t>Анализировать спрос на товары аптечного ассортимента.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</w:p>
        </w:tc>
      </w:tr>
      <w:tr w:rsidR="005679A1" w:rsidTr="007135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360" w:lineRule="auto"/>
              <w:jc w:val="both"/>
              <w:rPr>
                <w:lang w:eastAsia="en-US"/>
              </w:rPr>
            </w:pPr>
            <w:r>
              <w:t>ПК</w:t>
            </w:r>
            <w:r w:rsidRPr="00F21146">
              <w:t>3.2.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jc w:val="both"/>
            </w:pPr>
            <w:r w:rsidRPr="00F21146">
              <w:t xml:space="preserve">Организовывать работу структурных подразделений аптеки и осуществлять руководство аптечной организацией в сельской местности.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</w:p>
        </w:tc>
      </w:tr>
      <w:tr w:rsidR="005679A1" w:rsidTr="007135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widowControl w:val="0"/>
              <w:suppressAutoHyphens/>
              <w:spacing w:line="360" w:lineRule="auto"/>
              <w:jc w:val="both"/>
              <w:rPr>
                <w:lang w:eastAsia="en-US"/>
              </w:rPr>
            </w:pPr>
            <w:r w:rsidRPr="00F21146">
              <w:t>ПК 3.3.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A1" w:rsidRDefault="005679A1" w:rsidP="00713530">
            <w:pPr>
              <w:jc w:val="both"/>
            </w:pPr>
            <w:r w:rsidRPr="00F21146">
              <w:t>Оформлять заявки поставщикам на товары аптечного ассортимента.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</w:p>
        </w:tc>
      </w:tr>
      <w:tr w:rsidR="005679A1" w:rsidTr="007135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679A1" w:rsidRPr="00F21146" w:rsidRDefault="005679A1" w:rsidP="00713530">
            <w:pPr>
              <w:widowControl w:val="0"/>
              <w:suppressAutoHyphens/>
              <w:spacing w:line="360" w:lineRule="auto"/>
              <w:jc w:val="both"/>
            </w:pPr>
            <w:r w:rsidRPr="00F21146">
              <w:t>ПК 3.4.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A1" w:rsidRPr="00F21146" w:rsidRDefault="005679A1" w:rsidP="00713530">
            <w:pPr>
              <w:jc w:val="both"/>
            </w:pPr>
            <w:r w:rsidRPr="00F21146">
              <w:t xml:space="preserve">Участвовать в формировании ценовой политики.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</w:p>
        </w:tc>
      </w:tr>
      <w:tr w:rsidR="005679A1" w:rsidTr="007135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679A1" w:rsidRPr="00F21146" w:rsidRDefault="005679A1" w:rsidP="00713530">
            <w:pPr>
              <w:widowControl w:val="0"/>
              <w:suppressAutoHyphens/>
              <w:spacing w:line="360" w:lineRule="auto"/>
              <w:jc w:val="both"/>
            </w:pPr>
            <w:r w:rsidRPr="00F21146">
              <w:t>ПК 3.5.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A1" w:rsidRPr="00F21146" w:rsidRDefault="005679A1" w:rsidP="00713530">
            <w:pPr>
              <w:jc w:val="both"/>
            </w:pPr>
            <w:r w:rsidRPr="00F21146">
              <w:t xml:space="preserve">Участвовать в организации оптовой торговли.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</w:p>
        </w:tc>
      </w:tr>
      <w:tr w:rsidR="005679A1" w:rsidTr="007135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679A1" w:rsidRPr="00F21146" w:rsidRDefault="005679A1" w:rsidP="00713530">
            <w:pPr>
              <w:widowControl w:val="0"/>
              <w:suppressAutoHyphens/>
              <w:spacing w:line="360" w:lineRule="auto"/>
              <w:jc w:val="both"/>
            </w:pPr>
            <w:r w:rsidRPr="00F21146">
              <w:t>ПК 3.6.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9A1" w:rsidRPr="00F21146" w:rsidRDefault="005679A1" w:rsidP="00713530">
            <w:pPr>
              <w:jc w:val="both"/>
            </w:pPr>
            <w:r w:rsidRPr="00F21146">
              <w:t>Оформлять первичную отчётно-учётную документацию.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679A1" w:rsidRDefault="005679A1" w:rsidP="00713530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</w:p>
        </w:tc>
      </w:tr>
    </w:tbl>
    <w:p w:rsidR="005679A1" w:rsidRDefault="005679A1" w:rsidP="005679A1"/>
    <w:p w:rsidR="005679A1" w:rsidRDefault="005679A1" w:rsidP="005679A1">
      <w:r>
        <w:t xml:space="preserve">Заключение об освоении профессиональных компетенций (оценка да - 70% положительных) </w:t>
      </w:r>
    </w:p>
    <w:p w:rsidR="005679A1" w:rsidRDefault="005679A1" w:rsidP="005679A1">
      <w:r>
        <w:t>Итоговая оценка по производственной практике___________________________________</w:t>
      </w:r>
    </w:p>
    <w:p w:rsidR="005679A1" w:rsidRDefault="005679A1" w:rsidP="005679A1"/>
    <w:p w:rsidR="005679A1" w:rsidRDefault="005679A1" w:rsidP="005679A1">
      <w:pPr>
        <w:pStyle w:val="4"/>
        <w:rPr>
          <w:b w:val="0"/>
          <w:sz w:val="24"/>
          <w:szCs w:val="24"/>
        </w:rPr>
      </w:pPr>
      <w:r>
        <w:rPr>
          <w:b w:val="0"/>
          <w:i/>
          <w:sz w:val="24"/>
          <w:szCs w:val="24"/>
        </w:rPr>
        <w:t>Печать медицинской</w:t>
      </w:r>
      <w:r>
        <w:rPr>
          <w:b w:val="0"/>
          <w:i/>
          <w:sz w:val="24"/>
          <w:szCs w:val="24"/>
        </w:rPr>
        <w:tab/>
        <w:t>Общий руководитель практики</w:t>
      </w:r>
      <w:r>
        <w:rPr>
          <w:b w:val="0"/>
          <w:sz w:val="24"/>
          <w:szCs w:val="24"/>
        </w:rPr>
        <w:t xml:space="preserve"> (</w:t>
      </w:r>
      <w:r>
        <w:rPr>
          <w:b w:val="0"/>
          <w:i/>
          <w:sz w:val="24"/>
          <w:szCs w:val="24"/>
        </w:rPr>
        <w:t>подпись)</w:t>
      </w:r>
      <w:r>
        <w:rPr>
          <w:b w:val="0"/>
          <w:sz w:val="24"/>
          <w:szCs w:val="24"/>
        </w:rPr>
        <w:t>__________________</w:t>
      </w:r>
    </w:p>
    <w:p w:rsidR="005679A1" w:rsidRDefault="005679A1" w:rsidP="005679A1">
      <w:r>
        <w:rPr>
          <w:i/>
        </w:rPr>
        <w:t>организации</w:t>
      </w:r>
    </w:p>
    <w:p w:rsidR="005679A1" w:rsidRDefault="005679A1" w:rsidP="005679A1"/>
    <w:p w:rsidR="005679A1" w:rsidRDefault="005679A1" w:rsidP="005679A1"/>
    <w:p w:rsidR="005679A1" w:rsidRDefault="005679A1" w:rsidP="005679A1"/>
    <w:p w:rsidR="005679A1" w:rsidRDefault="005679A1" w:rsidP="005679A1"/>
    <w:p w:rsidR="005679A1" w:rsidRDefault="005679A1" w:rsidP="005679A1"/>
    <w:p w:rsidR="005679A1" w:rsidRDefault="005679A1" w:rsidP="005679A1"/>
    <w:p w:rsidR="003D34A6" w:rsidRDefault="003D34A6"/>
    <w:sectPr w:rsidR="003D34A6" w:rsidSect="00047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E546C"/>
    <w:multiLevelType w:val="hybridMultilevel"/>
    <w:tmpl w:val="17E068B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B43BD"/>
    <w:multiLevelType w:val="hybridMultilevel"/>
    <w:tmpl w:val="F6FE37B4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compat/>
  <w:rsids>
    <w:rsidRoot w:val="005679A1"/>
    <w:rsid w:val="00312AC3"/>
    <w:rsid w:val="003D34A6"/>
    <w:rsid w:val="00436CD9"/>
    <w:rsid w:val="005679A1"/>
    <w:rsid w:val="00614DA9"/>
    <w:rsid w:val="006615DC"/>
    <w:rsid w:val="00A33406"/>
    <w:rsid w:val="00E43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9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679A1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5679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5679A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5679A1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79A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5679A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5679A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5679A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5679A1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5679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11"/>
    <w:semiHidden/>
    <w:unhideWhenUsed/>
    <w:rsid w:val="005679A1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5679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5679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Абзац списка Знак"/>
    <w:basedOn w:val="a0"/>
    <w:link w:val="a9"/>
    <w:locked/>
    <w:rsid w:val="005679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link w:val="a8"/>
    <w:qFormat/>
    <w:rsid w:val="005679A1"/>
    <w:pPr>
      <w:ind w:left="720"/>
      <w:contextualSpacing/>
    </w:pPr>
  </w:style>
  <w:style w:type="paragraph" w:customStyle="1" w:styleId="aa">
    <w:name w:val="т"/>
    <w:rsid w:val="005679A1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  <w:style w:type="paragraph" w:customStyle="1" w:styleId="Style18">
    <w:name w:val="Style18"/>
    <w:basedOn w:val="a"/>
    <w:rsid w:val="005679A1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customStyle="1" w:styleId="Style43">
    <w:name w:val="Style43"/>
    <w:basedOn w:val="a"/>
    <w:rsid w:val="005679A1"/>
    <w:pPr>
      <w:widowControl w:val="0"/>
      <w:autoSpaceDE w:val="0"/>
      <w:autoSpaceDN w:val="0"/>
      <w:adjustRightInd w:val="0"/>
      <w:spacing w:line="451" w:lineRule="exact"/>
      <w:jc w:val="right"/>
    </w:pPr>
  </w:style>
  <w:style w:type="character" w:customStyle="1" w:styleId="11">
    <w:name w:val="Основной текст с отступом Знак1"/>
    <w:basedOn w:val="a0"/>
    <w:link w:val="a5"/>
    <w:semiHidden/>
    <w:locked/>
    <w:rsid w:val="005679A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7">
    <w:name w:val="Font Style67"/>
    <w:rsid w:val="005679A1"/>
    <w:rPr>
      <w:rFonts w:ascii="Times New Roman" w:hAnsi="Times New Roman" w:cs="Times New Roman" w:hint="default"/>
      <w:b/>
      <w:bC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5793</Words>
  <Characters>33021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38737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6</cp:revision>
  <dcterms:created xsi:type="dcterms:W3CDTF">2001-12-31T22:43:00Z</dcterms:created>
  <dcterms:modified xsi:type="dcterms:W3CDTF">2017-10-30T06:51:00Z</dcterms:modified>
</cp:coreProperties>
</file>